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7C" w:rsidRPr="00BD4FF8" w:rsidRDefault="00BD4FF8" w:rsidP="00373AD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>
        <w:rPr>
          <w:rFonts w:ascii="Franklin Gothic Medium Cond" w:hAnsi="Franklin Gothic Medium Cond" w:cs="Arial"/>
        </w:rPr>
        <w:t xml:space="preserve">ПЕРЕЧЕНЬ ПУНКТОВ СЕРОПРОФИЛАКТИКИ ПРЕДОСТАВЛЯЕМЫХ </w:t>
      </w:r>
      <w:r w:rsidRPr="00BD4FF8">
        <w:rPr>
          <w:rFonts w:ascii="Franklin Gothic Medium Cond" w:hAnsi="Franklin Gothic Medium Cond" w:cs="Arial"/>
        </w:rPr>
        <w:t xml:space="preserve">ООО “АСКО </w:t>
      </w:r>
      <w:r>
        <w:rPr>
          <w:rFonts w:ascii="Franklin Gothic Medium Cond" w:hAnsi="Franklin Gothic Medium Cond" w:cs="Arial"/>
        </w:rPr>
        <w:t>МЕД</w:t>
      </w:r>
      <w:bookmarkStart w:id="0" w:name="_GoBack"/>
      <w:bookmarkEnd w:id="0"/>
      <w:r w:rsidRPr="00BD4FF8">
        <w:rPr>
          <w:rFonts w:ascii="Franklin Gothic Medium Cond" w:hAnsi="Franklin Gothic Medium Cond" w:cs="Arial"/>
        </w:rPr>
        <w:t xml:space="preserve"> +”</w:t>
      </w:r>
    </w:p>
    <w:p w:rsidR="00F51C7C" w:rsidRPr="00BD4FF8" w:rsidRDefault="00F51C7C" w:rsidP="00373AD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  <w:u w:val="single"/>
        </w:rPr>
      </w:pPr>
    </w:p>
    <w:p w:rsidR="00BD4FF8" w:rsidRDefault="00BD4FF8" w:rsidP="00373AD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  <w:u w:val="single"/>
        </w:rPr>
      </w:pPr>
    </w:p>
    <w:p w:rsidR="00F51C7C" w:rsidRPr="00BD4FF8" w:rsidRDefault="00F51C7C" w:rsidP="00373AD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  <w:u w:val="single"/>
        </w:rPr>
      </w:pPr>
      <w:r w:rsidRPr="00BD4FF8">
        <w:rPr>
          <w:rFonts w:ascii="Franklin Gothic Medium Cond" w:hAnsi="Franklin Gothic Medium Cond" w:cs="Arial"/>
          <w:u w:val="single"/>
        </w:rPr>
        <w:t>Сибирский Федеральный Округ</w:t>
      </w:r>
    </w:p>
    <w:p w:rsidR="00F51C7C" w:rsidRPr="00BD4FF8" w:rsidRDefault="00F51C7C" w:rsidP="00373AD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Pr="00BD4FF8" w:rsidRDefault="00F51C7C" w:rsidP="00373AD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АЛТАЙСКИЙ КРАЙ (79 пунктов)</w:t>
      </w:r>
    </w:p>
    <w:p w:rsidR="005C42BE" w:rsidRPr="00BD4FF8" w:rsidRDefault="005C42BE" w:rsidP="00373AD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Pr="00BD4FF8" w:rsidRDefault="00F51C7C" w:rsidP="00BD4FF8">
      <w:pPr>
        <w:spacing w:after="0" w:line="240" w:lineRule="auto"/>
        <w:ind w:left="567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г. Барнаул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373AD7" w:rsidRPr="00BD4FF8" w:rsidTr="00373AD7">
        <w:tc>
          <w:tcPr>
            <w:tcW w:w="534" w:type="dxa"/>
          </w:tcPr>
          <w:p w:rsidR="00373AD7" w:rsidRPr="00BD4FF8" w:rsidRDefault="00373AD7" w:rsidP="00F51C7C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373AD7" w:rsidRPr="00BD4FF8" w:rsidRDefault="00373AD7" w:rsidP="00373AD7">
            <w:pPr>
              <w:pStyle w:val="a6"/>
              <w:numPr>
                <w:ilvl w:val="0"/>
                <w:numId w:val="1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Анатолия, 53, АСКО-МЕД-ПЛЮС, с </w:t>
            </w:r>
            <w:r w:rsidR="001C0C96" w:rsidRPr="00BD4FF8">
              <w:rPr>
                <w:rFonts w:ascii="Franklin Gothic Medium Cond" w:hAnsi="Franklin Gothic Medium Cond" w:cs="Arial"/>
              </w:rPr>
              <w:t>8</w:t>
            </w:r>
            <w:r w:rsidRPr="00BD4FF8">
              <w:rPr>
                <w:rFonts w:ascii="Franklin Gothic Medium Cond" w:hAnsi="Franklin Gothic Medium Cond" w:cs="Arial"/>
              </w:rPr>
              <w:t xml:space="preserve"> до 18,</w:t>
            </w:r>
            <w:r w:rsidR="001C0C96"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r w:rsidR="001C0C96" w:rsidRPr="00BD4FF8">
              <w:rPr>
                <w:rFonts w:ascii="Franklin Gothic Medium Cond" w:hAnsi="Franklin Gothic Medium Cond" w:cs="Arial"/>
              </w:rPr>
              <w:t>пт</w:t>
            </w:r>
            <w:proofErr w:type="spellEnd"/>
            <w:r w:rsidR="001C0C96" w:rsidRPr="00BD4FF8">
              <w:rPr>
                <w:rFonts w:ascii="Franklin Gothic Medium Cond" w:hAnsi="Franklin Gothic Medium Cond" w:cs="Arial"/>
              </w:rPr>
              <w:t xml:space="preserve"> с 8 до 17,</w:t>
            </w:r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с 9 до 15,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; в мае-июне с 9 до 21, без выходных.</w:t>
            </w:r>
          </w:p>
          <w:p w:rsidR="00373AD7" w:rsidRPr="00BD4FF8" w:rsidRDefault="00373AD7" w:rsidP="00373AD7">
            <w:pPr>
              <w:pStyle w:val="a6"/>
              <w:numPr>
                <w:ilvl w:val="0"/>
                <w:numId w:val="1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Малахова, 146, АСКО-МЕД-ПЛЮС, с </w:t>
            </w:r>
            <w:r w:rsidR="001C0C96" w:rsidRPr="00BD4FF8">
              <w:rPr>
                <w:rFonts w:ascii="Franklin Gothic Medium Cond" w:hAnsi="Franklin Gothic Medium Cond" w:cs="Arial"/>
              </w:rPr>
              <w:t>8</w:t>
            </w:r>
            <w:r w:rsidRPr="00BD4FF8">
              <w:rPr>
                <w:rFonts w:ascii="Franklin Gothic Medium Cond" w:hAnsi="Franklin Gothic Medium Cond" w:cs="Arial"/>
              </w:rPr>
              <w:t xml:space="preserve"> до 18</w:t>
            </w:r>
            <w:r w:rsidR="009B5F7D"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пт</w:t>
            </w:r>
            <w:proofErr w:type="spellEnd"/>
            <w:r w:rsidR="001C0C96" w:rsidRPr="00BD4FF8">
              <w:rPr>
                <w:rFonts w:ascii="Franklin Gothic Medium Cond" w:hAnsi="Franklin Gothic Medium Cond" w:cs="Arial"/>
              </w:rPr>
              <w:t xml:space="preserve"> </w:t>
            </w:r>
            <w:r w:rsidR="009B5F7D" w:rsidRPr="00BD4FF8">
              <w:rPr>
                <w:rFonts w:ascii="Franklin Gothic Medium Cond" w:hAnsi="Franklin Gothic Medium Cond" w:cs="Arial"/>
              </w:rPr>
              <w:t>-</w:t>
            </w:r>
            <w:r w:rsidR="001C0C96" w:rsidRPr="00BD4FF8">
              <w:rPr>
                <w:rFonts w:ascii="Franklin Gothic Medium Cond" w:hAnsi="Franklin Gothic Medium Cond" w:cs="Arial"/>
              </w:rPr>
              <w:t xml:space="preserve"> </w:t>
            </w:r>
            <w:r w:rsidRPr="00BD4FF8">
              <w:rPr>
                <w:rFonts w:ascii="Franklin Gothic Medium Cond" w:hAnsi="Franklin Gothic Medium Cond" w:cs="Arial"/>
              </w:rPr>
              <w:t>до 17</w:t>
            </w:r>
            <w:r w:rsidR="009B5F7D" w:rsidRPr="00BD4FF8">
              <w:rPr>
                <w:rFonts w:ascii="Franklin Gothic Medium Cond" w:hAnsi="Franklin Gothic Medium Cond" w:cs="Arial"/>
              </w:rPr>
              <w:t>; об. – с 12 до 13</w:t>
            </w:r>
            <w:r w:rsidR="009B5F7D" w:rsidRPr="00BD4FF8">
              <w:rPr>
                <w:rFonts w:ascii="Franklin Gothic Medium Cond" w:hAnsi="Franklin Gothic Medium Cond" w:cs="Arial"/>
                <w:highlight w:val="yellow"/>
              </w:rPr>
              <w:t>,</w:t>
            </w:r>
            <w:r w:rsidR="009B5F7D"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373AD7" w:rsidRPr="00BD4FF8" w:rsidRDefault="00373AD7" w:rsidP="00373AD7">
            <w:pPr>
              <w:pStyle w:val="a6"/>
              <w:numPr>
                <w:ilvl w:val="0"/>
                <w:numId w:val="1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ул. Малахова, 51, ГБ № 11, травмпункт, с 0 до 24, только взрослые.</w:t>
            </w:r>
          </w:p>
          <w:p w:rsidR="00373AD7" w:rsidRPr="00BD4FF8" w:rsidRDefault="00373AD7" w:rsidP="00373AD7">
            <w:pPr>
              <w:pStyle w:val="a6"/>
              <w:numPr>
                <w:ilvl w:val="0"/>
                <w:numId w:val="1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ул. Георгиева, 13, ДП № 9, травмпункт, с 0 до 24, дети до 18 лет.</w:t>
            </w:r>
          </w:p>
          <w:p w:rsidR="00373AD7" w:rsidRPr="00BD4FF8" w:rsidRDefault="00373AD7" w:rsidP="00373AD7">
            <w:pPr>
              <w:pStyle w:val="a6"/>
              <w:numPr>
                <w:ilvl w:val="0"/>
                <w:numId w:val="1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ул. Георгиева, 51, ГП № 9, травмпункт, с 0 до 24, только взрослые.</w:t>
            </w:r>
          </w:p>
          <w:p w:rsidR="00373AD7" w:rsidRPr="00BD4FF8" w:rsidRDefault="00373AD7" w:rsidP="00373AD7">
            <w:pPr>
              <w:pStyle w:val="a6"/>
              <w:numPr>
                <w:ilvl w:val="0"/>
                <w:numId w:val="1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п. Южный, ул. Белинского, 2, ГБ № 10, приемный покой, с 8 до 23.</w:t>
            </w:r>
          </w:p>
        </w:tc>
      </w:tr>
      <w:tr w:rsidR="00373AD7" w:rsidRPr="00BD4FF8" w:rsidTr="00315D03">
        <w:tc>
          <w:tcPr>
            <w:tcW w:w="534" w:type="dxa"/>
          </w:tcPr>
          <w:p w:rsidR="00373AD7" w:rsidRDefault="00373AD7" w:rsidP="00315D03">
            <w:pPr>
              <w:rPr>
                <w:rFonts w:ascii="Franklin Gothic Medium Cond" w:hAnsi="Franklin Gothic Medium Cond" w:cs="Arial"/>
              </w:rPr>
            </w:pPr>
          </w:p>
          <w:p w:rsidR="00BD4FF8" w:rsidRPr="00BD4FF8" w:rsidRDefault="00BD4FF8" w:rsidP="00315D03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BD4FF8" w:rsidRDefault="00BD4FF8" w:rsidP="001E1A10">
            <w:pPr>
              <w:rPr>
                <w:rFonts w:ascii="Franklin Gothic Medium Cond" w:hAnsi="Franklin Gothic Medium Cond" w:cs="Arial"/>
              </w:rPr>
            </w:pPr>
          </w:p>
          <w:p w:rsidR="00BD4FF8" w:rsidRDefault="00373AD7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Алейск</w:t>
            </w:r>
          </w:p>
          <w:p w:rsidR="00BD4FF8" w:rsidRDefault="00373AD7" w:rsidP="001E1A10">
            <w:pPr>
              <w:pStyle w:val="a6"/>
              <w:numPr>
                <w:ilvl w:val="0"/>
                <w:numId w:val="27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Олешко, 30, ЦРБ, поликлиника, привив.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8 до 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BD4FF8" w:rsidRDefault="00373AD7" w:rsidP="001E1A10">
            <w:pPr>
              <w:pStyle w:val="a6"/>
              <w:numPr>
                <w:ilvl w:val="0"/>
                <w:numId w:val="27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пер. Ульяновский, 80, ДП, процедурный, с 8 до 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373AD7" w:rsidRPr="00BD4FF8" w:rsidRDefault="00373AD7" w:rsidP="001E1A10">
            <w:pPr>
              <w:pStyle w:val="a6"/>
              <w:numPr>
                <w:ilvl w:val="0"/>
                <w:numId w:val="27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Олешко, 30, ЦРБ, прием. покой, с 17 до 8,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0 до 24.</w:t>
            </w:r>
          </w:p>
          <w:p w:rsidR="00BD4FF8" w:rsidRDefault="00BD4FF8" w:rsidP="001E1A10">
            <w:pPr>
              <w:rPr>
                <w:rFonts w:ascii="Franklin Gothic Medium Cond" w:hAnsi="Franklin Gothic Medium Cond" w:cs="Arial"/>
              </w:rPr>
            </w:pPr>
          </w:p>
          <w:p w:rsidR="00373AD7" w:rsidRPr="00BD4FF8" w:rsidRDefault="00373AD7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Алтайское, ул. Маркса, 197, ЦРБ, привив.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8 до 15,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;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терапев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отд. больницы – с 15 до 8,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0 до 24.</w:t>
            </w:r>
          </w:p>
          <w:p w:rsidR="00373AD7" w:rsidRPr="00BD4FF8" w:rsidRDefault="00373AD7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Алтайский р-н, с. Ая, УБ, с 8 до 16.</w:t>
            </w:r>
          </w:p>
          <w:p w:rsidR="00373AD7" w:rsidRPr="00BD4FF8" w:rsidRDefault="00373AD7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Алтайский р-н, с.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Куяган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УБ, с 8 до 16.</w:t>
            </w:r>
          </w:p>
          <w:p w:rsidR="00373AD7" w:rsidRDefault="00373AD7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Баево, ул. Больничная, 41, ЦРБ,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инфекц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отд., с 8 до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BD4FF8" w:rsidRPr="00BD4FF8" w:rsidRDefault="00BD4FF8" w:rsidP="001E1A10">
            <w:pPr>
              <w:rPr>
                <w:rFonts w:ascii="Franklin Gothic Medium Cond" w:hAnsi="Franklin Gothic Medium Cond" w:cs="Arial"/>
              </w:rPr>
            </w:pPr>
          </w:p>
          <w:p w:rsidR="00BD4FF8" w:rsidRDefault="00BD4FF8" w:rsidP="001E1A10">
            <w:pPr>
              <w:rPr>
                <w:rFonts w:ascii="Franklin Gothic Medium Cond" w:hAnsi="Franklin Gothic Medium Cond" w:cs="Arial"/>
              </w:rPr>
            </w:pPr>
            <w:r>
              <w:rPr>
                <w:rFonts w:ascii="Franklin Gothic Medium Cond" w:hAnsi="Franklin Gothic Medium Cond" w:cs="Arial"/>
              </w:rPr>
              <w:t>г. Белокуриха</w:t>
            </w:r>
          </w:p>
          <w:p w:rsidR="00BD4FF8" w:rsidRDefault="00373AD7" w:rsidP="001E1A10">
            <w:pPr>
              <w:pStyle w:val="a6"/>
              <w:numPr>
                <w:ilvl w:val="0"/>
                <w:numId w:val="28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Советская, 15, ГБ, регистратура поликлиники: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пн-пт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с 8 до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; приемный покой: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пн-пт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с 16 до 8,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праздники – с 0 до 24.</w:t>
            </w:r>
          </w:p>
          <w:p w:rsidR="00BD4FF8" w:rsidRDefault="00373AD7" w:rsidP="001E1A10">
            <w:pPr>
              <w:pStyle w:val="a6"/>
              <w:numPr>
                <w:ilvl w:val="0"/>
                <w:numId w:val="28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 ул. Ак.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Мясникова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10А, Центр Современной медицины,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2, 8-20,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8-16 (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16-20 и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9-20 строго по записи: т. 8-913-272-55-55).</w:t>
            </w:r>
          </w:p>
          <w:p w:rsidR="00373AD7" w:rsidRDefault="00373AD7" w:rsidP="001E1A10">
            <w:pPr>
              <w:pStyle w:val="a6"/>
              <w:numPr>
                <w:ilvl w:val="0"/>
                <w:numId w:val="28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Славского, 9, курортная зона, санаторий «Белокуриха», северный корпус,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№ 135, дежурный пост, с 0 до 24.</w:t>
            </w:r>
          </w:p>
          <w:p w:rsidR="00BD4FF8" w:rsidRPr="00BD4FF8" w:rsidRDefault="00BD4FF8" w:rsidP="00BD4FF8">
            <w:pPr>
              <w:pStyle w:val="a6"/>
              <w:ind w:left="753"/>
              <w:rPr>
                <w:rFonts w:ascii="Franklin Gothic Medium Cond" w:hAnsi="Franklin Gothic Medium Cond" w:cs="Arial"/>
              </w:rPr>
            </w:pPr>
          </w:p>
          <w:p w:rsidR="00BD4FF8" w:rsidRDefault="00BD4FF8" w:rsidP="001E1A10">
            <w:pPr>
              <w:rPr>
                <w:rFonts w:ascii="Franklin Gothic Medium Cond" w:hAnsi="Franklin Gothic Medium Cond" w:cs="Arial"/>
              </w:rPr>
            </w:pPr>
            <w:r>
              <w:rPr>
                <w:rFonts w:ascii="Franklin Gothic Medium Cond" w:hAnsi="Franklin Gothic Medium Cond" w:cs="Arial"/>
              </w:rPr>
              <w:t>г. Бийск</w:t>
            </w:r>
          </w:p>
          <w:p w:rsidR="00BD4FF8" w:rsidRDefault="00373AD7" w:rsidP="001E1A10">
            <w:pPr>
              <w:pStyle w:val="a6"/>
              <w:numPr>
                <w:ilvl w:val="0"/>
                <w:numId w:val="29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Максимовой, 56-1, узловая поликлиника на ст. Бийск, процедурный № 114, с 8 до 15, обед – 11:30-12,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взрослые.</w:t>
            </w:r>
          </w:p>
          <w:p w:rsidR="00BD4FF8" w:rsidRDefault="00373AD7" w:rsidP="001E1A10">
            <w:pPr>
              <w:pStyle w:val="a6"/>
              <w:numPr>
                <w:ilvl w:val="0"/>
                <w:numId w:val="29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Ленинградская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94, ГБ № 2,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травмпункт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133, с 0 до 24, только взрослые.</w:t>
            </w:r>
          </w:p>
          <w:p w:rsidR="00BD4FF8" w:rsidRDefault="00373AD7" w:rsidP="001E1A10">
            <w:pPr>
              <w:pStyle w:val="a6"/>
              <w:numPr>
                <w:ilvl w:val="0"/>
                <w:numId w:val="29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Мухачева, 135, ГП № 1, привив.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с 8 до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взрослые.</w:t>
            </w:r>
          </w:p>
          <w:p w:rsidR="00BD4FF8" w:rsidRDefault="00373AD7" w:rsidP="001E1A10">
            <w:pPr>
              <w:pStyle w:val="a6"/>
              <w:numPr>
                <w:ilvl w:val="0"/>
                <w:numId w:val="29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Воинов Интернационалистов, 72, ДГБ № 2,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18, с 8 до 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дети.</w:t>
            </w:r>
          </w:p>
          <w:p w:rsidR="00BD4FF8" w:rsidRDefault="00373AD7" w:rsidP="001E1A10">
            <w:pPr>
              <w:pStyle w:val="a6"/>
              <w:numPr>
                <w:ilvl w:val="0"/>
                <w:numId w:val="29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Красногвардейская, 68, семейная клиника ООО «Здоровое поколение», с 8 до 19,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9 до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взрослые.</w:t>
            </w:r>
          </w:p>
          <w:p w:rsidR="00BD4FF8" w:rsidRDefault="00373AD7" w:rsidP="001E1A10">
            <w:pPr>
              <w:pStyle w:val="a6"/>
              <w:numPr>
                <w:ilvl w:val="0"/>
                <w:numId w:val="29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пл. 9 Января, 4/2, Медицинский центр «Гармония», с 7:30 до 19,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7:30 до 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взрослые.</w:t>
            </w:r>
          </w:p>
          <w:p w:rsidR="00373AD7" w:rsidRPr="00BD4FF8" w:rsidRDefault="00373AD7" w:rsidP="001E1A10">
            <w:pPr>
              <w:pStyle w:val="a6"/>
              <w:numPr>
                <w:ilvl w:val="0"/>
                <w:numId w:val="29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Советская, 33, «Консультативно-диагност. центр г. Бийск»,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113, только исследование клеща, с 8 до 16,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8-12,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: вс.</w:t>
            </w:r>
          </w:p>
          <w:p w:rsidR="00BD4FF8" w:rsidRDefault="00BD4FF8" w:rsidP="001E1A10">
            <w:pPr>
              <w:rPr>
                <w:rFonts w:ascii="Franklin Gothic Medium Cond" w:hAnsi="Franklin Gothic Medium Cond" w:cs="Arial"/>
              </w:rPr>
            </w:pPr>
          </w:p>
          <w:p w:rsidR="00373AD7" w:rsidRPr="00BD4FF8" w:rsidRDefault="00373AD7" w:rsidP="001E1A10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Бийский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р-н, с. Первомайское, ул. Октябрьская, 41, ЦРБ, поликлиника,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прививоч-ный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8 до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взрослые.</w:t>
            </w:r>
          </w:p>
          <w:p w:rsidR="00373AD7" w:rsidRPr="00BD4FF8" w:rsidRDefault="00373AD7" w:rsidP="001E1A10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р.п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Благовещенка, ул. Дегтярева, 14, ЦРБ, поликлиника,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8 до 16:45, обед – с 13 до 14,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373AD7" w:rsidRPr="00BD4FF8" w:rsidRDefault="00373AD7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Б.-Исток, ул. Савельева, 50, ЦРБ, прививочный кабинет, с 8 до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373AD7" w:rsidRPr="00BD4FF8" w:rsidRDefault="00373AD7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Волчиха, ул. Кирова, 14, ЦРБ,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инфекционное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отд., с 0 до 24.</w:t>
            </w:r>
          </w:p>
          <w:p w:rsidR="00373AD7" w:rsidRPr="00BD4FF8" w:rsidRDefault="00373AD7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Ельцовка, пер. Сибирский, 3, ЦРБ,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эпидемиолога, с 9 до 17, обед – с 13 до 14,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373AD7" w:rsidRPr="00BD4FF8" w:rsidRDefault="00373AD7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Завьялово,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Боровая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51, ЦРБ, инфекционное отд., с 0 до 24.</w:t>
            </w:r>
          </w:p>
          <w:p w:rsidR="00373AD7" w:rsidRPr="00BD4FF8" w:rsidRDefault="00373AD7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Залесово, ул. Больничная, 21, ЦРБ, поликлиника (взрослые), детская поликлиника (дети), с 8 до 15,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вс. Дежурный врач, с 15 до 8,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0 до 24 (взрослые и дети).</w:t>
            </w:r>
          </w:p>
          <w:p w:rsidR="00373AD7" w:rsidRPr="00BD4FF8" w:rsidRDefault="00373AD7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Заринск, ул. 25-го Партсъезда, 40, ГБ,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поликлиники: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пн-пт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с 8 до 16, обед с 12 до 13,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; приемное отд.: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пн-пт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с 16 до 8,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и праздничные дни – с 0 до 24.</w:t>
            </w:r>
          </w:p>
        </w:tc>
      </w:tr>
    </w:tbl>
    <w:p w:rsidR="00373AD7" w:rsidRPr="00BD4FF8" w:rsidRDefault="00373AD7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p w:rsidR="00F51C7C" w:rsidRPr="00BD4FF8" w:rsidRDefault="00F51C7C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p w:rsidR="001E1A10" w:rsidRPr="00BD4FF8" w:rsidRDefault="001E1A10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p w:rsidR="001E1A10" w:rsidRPr="00BD4FF8" w:rsidRDefault="001E1A10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p w:rsidR="00373AD7" w:rsidRPr="00BD4FF8" w:rsidRDefault="00373AD7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p w:rsidR="005C42BE" w:rsidRPr="00BD4FF8" w:rsidRDefault="005C42BE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5C42BE" w:rsidRPr="00BD4FF8" w:rsidTr="00315D03">
        <w:tc>
          <w:tcPr>
            <w:tcW w:w="534" w:type="dxa"/>
          </w:tcPr>
          <w:p w:rsidR="005C42BE" w:rsidRPr="00BD4FF8" w:rsidRDefault="005C42BE" w:rsidP="00315D03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Змеиногорск, ул. Фролова, 18, ЦРБ,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приемное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отд., с 0 до 24.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Зональное, ул. Школьная, 11, ЦРБ, поликлиника,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8:30 до 15:30,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Калманка, ул. Дзержинского, 42, ЦРБ, процедурный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поликлиники, с 8:30 до 16:30,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; скорая помощь, с 16:30 до 8:30,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0 до 24.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Камень-на-Оби, ул. Гоголя, 91, ЦРБ,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инфекционное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отд., с 0 до 24.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proofErr w:type="gramStart"/>
            <w:r w:rsidRPr="00BD4FF8">
              <w:rPr>
                <w:rFonts w:ascii="Franklin Gothic Medium Cond" w:hAnsi="Franklin Gothic Medium Cond" w:cs="Arial"/>
              </w:rPr>
              <w:t>с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Косиха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Больничный поселок № 7, ЦРБ,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инфекционных заболеваний, в будни – с 9 до 17;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праздники – отд. неврологии.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с. Красногорское, ул. Советская, 110, ЦРБ, скорая помощь, с 0 до 24.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Краснощеково, ул. Кирова, 24, ЦРБ,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пн-чт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8:30 до 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8:30 до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Крутиха, ул. Гагарина, 3, ЦРБ, поликлиника, процедурный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9 до 16:30,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взрослые.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Крутиха, ул. Гагарина, 13, детская консультация, процедурный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9 до 16:30,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дети.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proofErr w:type="gramStart"/>
            <w:r w:rsidRPr="00BD4FF8">
              <w:rPr>
                <w:rFonts w:ascii="Franklin Gothic Medium Cond" w:hAnsi="Franklin Gothic Medium Cond" w:cs="Arial"/>
              </w:rPr>
              <w:t>с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Курья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ул. Пролетарская, 13, ЦРБ, скорая помощь, с 0 до 24.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Кытманово,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Советская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104, ЦРБ.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Локтевский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р-н, г. Горняк, ул. Маяковского, 134, ЦРБ, поликлиника,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22 (взрослые), детская консультация,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10 (дети),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пн-чт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8 до 17, обед – с 13 до 14,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8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до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15, обед – с 13 до 13:30.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Мамонтово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ул. Советская, 118, ЦРБ,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13, с 14 до 16.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Михайловское, ул. Боровая, 15, ЦРБ, поликлиника,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8:30 до 16:30, обед – с 13 до 14,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Новоалтайск, ул. Ударника, 12/7, ГП,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17, с 8 до 16:30, обед – с 12 до 12:30, 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8 до 13,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.: вс.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Новоалтайск, ул.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Прудская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10а, УП на ст. Алтайская,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122, с 8 до 18, обед – с 12 до 12:30,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до 12, только взрослые.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proofErr w:type="gramStart"/>
            <w:r w:rsidRPr="00BD4FF8">
              <w:rPr>
                <w:rFonts w:ascii="Franklin Gothic Medium Cond" w:hAnsi="Franklin Gothic Medium Cond" w:cs="Arial"/>
              </w:rPr>
              <w:t>с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Новичиха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ул. Морозова, 28, ЦРБ, поликлиника,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№ 22, с 9:30 до 16:42, обед – с 13 до 14.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Первомайский район, с. Березовка, ул. Центральная, 69, ЦРБ,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поликли-ника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32, с 8 до 17, обед – с 13 до 14,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Первомайское, ул. Молодежная, 13,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29 (картотека), ЦРБ, с 8 до 17, обед – с 13 до 14,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Павловск, ул.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Кунгурова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1, ЦРБ, поликлиника,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8 до 15:30, обед – с 13 до 14,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; приемный покой хирург. отд. – с 0 до 24. 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Петропавловское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ул. Ленина, 100, ЦРБ,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инфекц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отд., с 0 до 24.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Поспелиха, ул. Коммунистическая, 51а, ЦРБ, поликлиника,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1, с 8:30 до 16:30, обед – с 13 до 14,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proofErr w:type="gramStart"/>
            <w:r w:rsidRPr="00BD4FF8">
              <w:rPr>
                <w:rFonts w:ascii="Franklin Gothic Medium Cond" w:hAnsi="Franklin Gothic Medium Cond" w:cs="Arial"/>
              </w:rPr>
              <w:t>с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. Ребриха, пр. Победы, 120, ЦРБ, санпропускник, с 0 до 24.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Ребриха, ул. Комсомольская, 6, ЦРБ, поликлиника, привив.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8:30 до 16:30,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Родино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ул. Сухова, 15, ЦРБ, скорая помощь, с 0 до 24.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Романово, ул. Строительная, 28, ЦРБ, детская консультация,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(дети), с 8:30 до 16:45, обед – с 13 до 14,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; скорая помощь (взрослые), с 0 до 24, без выходных.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Рубцовск, ул. Ленина, 1а, ЦРБ, поликлиника, детское отд.,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102, с 9 до 15, обед – с 12 до 12:30,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Славгород, ул. Ленина, 288, ЦРБ, поликлиника, 2 этаж,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15, с 8 до 17, обед – с 12 до 13,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proofErr w:type="gramStart"/>
            <w:r w:rsidRPr="00BD4FF8">
              <w:rPr>
                <w:rFonts w:ascii="Franklin Gothic Medium Cond" w:hAnsi="Franklin Gothic Medium Cond" w:cs="Arial"/>
              </w:rPr>
              <w:t>с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. Смоленское, ул. Песчаная, 71а, ЦРБ, санпропускник, с 0 до 24.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Советское, пер. Центральный, 17, ЦРБ, поликлиника,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8 до 15:40, обед – с 13 до 14,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Солонешное, ул. Строительная, 11, ЦРБ,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главной сестры № 13, с 9 до 17, обед – с 13 до 14; с 16 до 8,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скорая помощь.</w:t>
            </w:r>
          </w:p>
        </w:tc>
      </w:tr>
      <w:tr w:rsidR="005C42BE" w:rsidRPr="00BD4FF8" w:rsidTr="00315D03">
        <w:tc>
          <w:tcPr>
            <w:tcW w:w="534" w:type="dxa"/>
          </w:tcPr>
          <w:p w:rsidR="005C42BE" w:rsidRPr="00BD4FF8" w:rsidRDefault="005C42BE" w:rsidP="00315D03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с. Солтон, ул. Строителей, 24, ЦРБ, скорая помощь, с 0 до 24.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р.п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Тальменка, ул. Кирова, 68, ЦРБ, поликлиника, привив.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8 до 16, обед – с 12 до 13,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; приемное отд., с 16 до 8,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0 до 24.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Тогул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ул. Советская, 11, ЦРБ, поликлиника, привив.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9 до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proofErr w:type="gramStart"/>
            <w:r w:rsidRPr="00BD4FF8">
              <w:rPr>
                <w:rFonts w:ascii="Franklin Gothic Medium Cond" w:hAnsi="Franklin Gothic Medium Cond" w:cs="Arial"/>
              </w:rPr>
              <w:t>с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Топчиха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ул. Правды, 12а, ЦРБ, поликлиника,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9 до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приемный покой.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Третьяковский р-н,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с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. Староалейское, ул. Тракторная, 37а, ЦРБ, детская консультация, с 8 до 16:42, обед – с 12 до 13:30.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Троицкое, ул. Чапаева, 75, ЦРБ,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пол-ка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привив.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8-12, 13-15:30,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вс. В выходные и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нераб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время –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инфек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отд. (ч/з санпропускник).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Тюменцево, ул. Ленина, 71Б, ЦРБ, инфекционный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8-13, 14-17,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вс.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Тюменцево, пер. Центральный, 14, ЦРБ, поликлиника,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3, с 8 до 17, обед – с 13 до 14,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Угловское, пер. Калинина, 15, ЦРБ,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медпрофилактики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№ 4, с 8 до 16:12, обед – с 12 до 13,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взрослые.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Усть-Калманка, ул. Ленина, 81, ЦРБ,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инфекционное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отд., с 0 до 24.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lastRenderedPageBreak/>
              <w:t xml:space="preserve">с. Усть-Чарышская Пристань, ул. Ионина, 34Б, ЦРБ,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главной медсестры, с 8 до 16, обед – с 12 до 13,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Хабары, ул. Партизанская, 4, ЦРБ, поликлиника,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№ 1</w:t>
            </w:r>
            <w:r w:rsidR="001C0C96" w:rsidRPr="00BD4FF8">
              <w:rPr>
                <w:rFonts w:ascii="Franklin Gothic Medium Cond" w:hAnsi="Franklin Gothic Medium Cond" w:cs="Arial"/>
              </w:rPr>
              <w:t>7</w:t>
            </w:r>
            <w:r w:rsidRPr="00BD4FF8">
              <w:rPr>
                <w:rFonts w:ascii="Franklin Gothic Medium Cond" w:hAnsi="Franklin Gothic Medium Cond" w:cs="Arial"/>
              </w:rPr>
              <w:t xml:space="preserve">, с 8:30 до 17, обед – с 12:30 до 14,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Целинное,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Советская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31, ЦРБ, инфекционный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9 до 16; в выходные дни и нерабочее время – приемный покой.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Чарышское,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Парковая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1а, ЦРБ, инфекционное отд., с 0 до 24.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Шелаболиха, ул. Ленина, 17, ЦРБ, инфекционный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8-12, 13-15,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р. ц. Шипуново, ул. Мамонтова, 103, ЦРБ, приемный покой, с 0 до 24.</w:t>
            </w:r>
          </w:p>
          <w:p w:rsidR="005C42BE" w:rsidRPr="00BD4FF8" w:rsidRDefault="005C42BE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Яровое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ул. Гагарина, 11, МСЧ № 128, инфекционное отд., с 0 до 24.</w:t>
            </w:r>
          </w:p>
        </w:tc>
      </w:tr>
    </w:tbl>
    <w:p w:rsidR="005C42BE" w:rsidRPr="00BD4FF8" w:rsidRDefault="005C42BE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p w:rsidR="00F51C7C" w:rsidRPr="00BD4FF8" w:rsidRDefault="00F51C7C" w:rsidP="005C42BE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РЕСПУБЛИКА АЛТАЙ (19 пунктов)</w:t>
      </w:r>
    </w:p>
    <w:p w:rsidR="00F51C7C" w:rsidRPr="00BD4FF8" w:rsidRDefault="00F51C7C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г. Горно-Алтайск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5C42BE" w:rsidRPr="00BD4FF8" w:rsidTr="00315D03">
        <w:tc>
          <w:tcPr>
            <w:tcW w:w="534" w:type="dxa"/>
          </w:tcPr>
          <w:p w:rsidR="005C42BE" w:rsidRPr="00BD4FF8" w:rsidRDefault="005C42BE" w:rsidP="00315D03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315D03" w:rsidRPr="00BD4FF8" w:rsidRDefault="00315D03" w:rsidP="00315D03">
            <w:pPr>
              <w:pStyle w:val="a6"/>
              <w:numPr>
                <w:ilvl w:val="0"/>
                <w:numId w:val="4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ул. Шоссейная, 38, Республиканский центр СПИД, амбулаторно-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поликл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отд., с 8 до 15,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вс.; детское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инфекц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отд., с 15 до 8,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и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праздн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дни – с 0 до 24.</w:t>
            </w:r>
          </w:p>
          <w:p w:rsidR="00315D03" w:rsidRPr="00BD4FF8" w:rsidRDefault="00315D03" w:rsidP="00315D03">
            <w:pPr>
              <w:pStyle w:val="a6"/>
              <w:numPr>
                <w:ilvl w:val="0"/>
                <w:numId w:val="4"/>
              </w:num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пр-кт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Коммунистический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140, Республиканская больница, приемное отд.,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№ 115, с 0 до 24, только взрослые.</w:t>
            </w:r>
          </w:p>
          <w:p w:rsidR="00315D03" w:rsidRPr="00BD4FF8" w:rsidRDefault="00315D03" w:rsidP="00315D03">
            <w:pPr>
              <w:pStyle w:val="a6"/>
              <w:numPr>
                <w:ilvl w:val="0"/>
                <w:numId w:val="4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Ленкина, 2, Республиканская больница, поликлиническое педиатрическое отд.,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11, с 8 до 18,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дети 0-17 лет.</w:t>
            </w:r>
          </w:p>
          <w:p w:rsidR="005C42BE" w:rsidRPr="00BD4FF8" w:rsidRDefault="00315D03" w:rsidP="00315D03">
            <w:pPr>
              <w:pStyle w:val="a6"/>
              <w:numPr>
                <w:ilvl w:val="0"/>
                <w:numId w:val="4"/>
              </w:num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пр-кт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Коммунистический, 173, ЦГЭ, с 8 до 17, обед – с 13 до 14,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8 до 12,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исследование на клещевой энцефалит.</w:t>
            </w:r>
          </w:p>
        </w:tc>
      </w:tr>
    </w:tbl>
    <w:p w:rsidR="005C42BE" w:rsidRPr="00BD4FF8" w:rsidRDefault="005C42BE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315D03" w:rsidRPr="00BD4FF8" w:rsidTr="00315D03">
        <w:tc>
          <w:tcPr>
            <w:tcW w:w="534" w:type="dxa"/>
          </w:tcPr>
          <w:p w:rsidR="00315D03" w:rsidRPr="00BD4FF8" w:rsidRDefault="00315D03" w:rsidP="00315D03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315D03" w:rsidRPr="00BD4FF8" w:rsidRDefault="00315D03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с. Акташ, ул. Пушкина, 11, МБ, приемный покой, с 9 до 21.</w:t>
            </w:r>
          </w:p>
          <w:p w:rsidR="00315D03" w:rsidRPr="00BD4FF8" w:rsidRDefault="00315D03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Кош-Агач,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Пограничная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33, ЦРБ, с 8 до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инфекц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заболеваний; с 16 до 8, в выходные и праздничные дни – инфекционное отделение.</w:t>
            </w:r>
          </w:p>
          <w:p w:rsidR="00315D03" w:rsidRPr="00BD4FF8" w:rsidRDefault="00315D03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Майма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ул. Строителей, 9, ЦРБ, травмпункт, с 0 до 24.</w:t>
            </w:r>
          </w:p>
          <w:p w:rsidR="00315D03" w:rsidRPr="00BD4FF8" w:rsidRDefault="00315D03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Майма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ул. Строителей, 6, ЦРБ, поликлиническое отд.,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8 до 13,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взрослые.</w:t>
            </w:r>
          </w:p>
          <w:p w:rsidR="00315D03" w:rsidRPr="00BD4FF8" w:rsidRDefault="00315D03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Манжерок, ул. Ленина, 20, ФАП, с 8 до 15,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315D03" w:rsidRPr="00BD4FF8" w:rsidRDefault="00315D03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Онгудай, ул. Космонавтов, 84, ЦРБ,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приемное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отд., с 0 до 24.</w:t>
            </w:r>
          </w:p>
          <w:p w:rsidR="00315D03" w:rsidRPr="00BD4FF8" w:rsidRDefault="00315D03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с. Турочак, ул. Набережная, 1, ЦРБ, скорая помощь, с 0 до 24.</w:t>
            </w:r>
          </w:p>
          <w:p w:rsidR="00315D03" w:rsidRPr="00BD4FF8" w:rsidRDefault="00315D03" w:rsidP="001E1A10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Турочакский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р-н, п.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Иогач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Больничная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1, УБ, с 0 до 24.</w:t>
            </w:r>
          </w:p>
          <w:p w:rsidR="00315D03" w:rsidRPr="00BD4FF8" w:rsidRDefault="00315D03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Усть-Кан, ул. Юбилейная, 1, ЦРБ, детская амбулатория, с 9 до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; скорая помощь, с 0 до 24.</w:t>
            </w:r>
          </w:p>
          <w:p w:rsidR="00315D03" w:rsidRPr="00BD4FF8" w:rsidRDefault="00315D03" w:rsidP="001E1A10">
            <w:pPr>
              <w:rPr>
                <w:rFonts w:ascii="Franklin Gothic Medium Cond" w:hAnsi="Franklin Gothic Medium Cond" w:cs="Arial"/>
              </w:rPr>
            </w:pPr>
            <w:proofErr w:type="gramStart"/>
            <w:r w:rsidRPr="00BD4FF8">
              <w:rPr>
                <w:rFonts w:ascii="Franklin Gothic Medium Cond" w:hAnsi="Franklin Gothic Medium Cond" w:cs="Arial"/>
              </w:rPr>
              <w:t>с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Усть-Кокса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ул. Советская, 153, ЦРБ, скорая помощь, с 0 до 24.</w:t>
            </w:r>
          </w:p>
          <w:p w:rsidR="00315D03" w:rsidRPr="00BD4FF8" w:rsidRDefault="00315D03" w:rsidP="001E1A10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Чемальский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р-н, с. Чемал, ул.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Чемальская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4, ЦРБ, скорая помощь, с 0 до 24.</w:t>
            </w:r>
          </w:p>
          <w:p w:rsidR="00315D03" w:rsidRPr="00BD4FF8" w:rsidRDefault="00315D03" w:rsidP="001E1A10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Чойский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р-н, с.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Чоя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ул. 40 лет Победы, 2а, ЦРБ, приемный покой, с 0 до 24.</w:t>
            </w:r>
          </w:p>
        </w:tc>
      </w:tr>
      <w:tr w:rsidR="00315D03" w:rsidRPr="00BD4FF8" w:rsidTr="00315D03">
        <w:tc>
          <w:tcPr>
            <w:tcW w:w="534" w:type="dxa"/>
          </w:tcPr>
          <w:p w:rsidR="00315D03" w:rsidRPr="00BD4FF8" w:rsidRDefault="00315D03" w:rsidP="00315D03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315D03" w:rsidRPr="00BD4FF8" w:rsidRDefault="00315D03" w:rsidP="001E1A10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Чойский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р-н, с. Уймень, ул. Зеленая, 15, ФАП, с 9 до 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315D03" w:rsidRPr="00BD4FF8" w:rsidRDefault="00315D03" w:rsidP="001E1A10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Чойский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р-н, с.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Ускуч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ул. Заречная, 1, ФАП, с 9 до 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315D03" w:rsidRPr="00BD4FF8" w:rsidRDefault="00315D03" w:rsidP="001E1A10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с. Шебалино, ул. Федорова, 24, скорая помощь, с 0 до 24.</w:t>
            </w:r>
          </w:p>
        </w:tc>
      </w:tr>
    </w:tbl>
    <w:p w:rsidR="00F51C7C" w:rsidRPr="00BD4FF8" w:rsidRDefault="00F51C7C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p w:rsidR="00F51C7C" w:rsidRPr="00BD4FF8" w:rsidRDefault="00F51C7C" w:rsidP="00315D03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НОВОСИБИРСКАЯ ОБЛАСТЬ (59 пунктов)</w:t>
      </w:r>
    </w:p>
    <w:p w:rsidR="00F51C7C" w:rsidRPr="00BD4FF8" w:rsidRDefault="00F51C7C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p w:rsidR="00315D03" w:rsidRPr="00BD4FF8" w:rsidRDefault="00F51C7C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 xml:space="preserve">г. Новосибирск                       </w:t>
      </w:r>
    </w:p>
    <w:p w:rsidR="00F51C7C" w:rsidRPr="00BD4FF8" w:rsidRDefault="00F51C7C" w:rsidP="00315D03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Центральный район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315D03" w:rsidRPr="00BD4FF8" w:rsidTr="00315D03">
        <w:tc>
          <w:tcPr>
            <w:tcW w:w="534" w:type="dxa"/>
          </w:tcPr>
          <w:p w:rsidR="00315D03" w:rsidRPr="00BD4FF8" w:rsidRDefault="00315D03" w:rsidP="00315D03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315D03" w:rsidRPr="00BD4FF8" w:rsidRDefault="00315D03" w:rsidP="00315D03">
            <w:pPr>
              <w:pStyle w:val="a6"/>
              <w:numPr>
                <w:ilvl w:val="0"/>
                <w:numId w:val="5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Крылова, 34, «АСКО-МЕД», с 9 до 18, обед – 12 – 13,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: вс. Май – июнь – с 9 до 21 часа, без выходных.</w:t>
            </w:r>
          </w:p>
          <w:p w:rsidR="00315D03" w:rsidRPr="00BD4FF8" w:rsidRDefault="00315D03" w:rsidP="00315D03">
            <w:pPr>
              <w:pStyle w:val="a6"/>
              <w:numPr>
                <w:ilvl w:val="0"/>
                <w:numId w:val="5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ул. Жилиной, 73/2, «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Биовэр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», с 8 до 20, суббота – 9-17,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дети.</w:t>
            </w:r>
          </w:p>
          <w:p w:rsidR="00315D03" w:rsidRPr="00BD4FF8" w:rsidRDefault="00315D03" w:rsidP="00315D03">
            <w:pPr>
              <w:pStyle w:val="a6"/>
              <w:numPr>
                <w:ilvl w:val="0"/>
                <w:numId w:val="5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Семьи Шамшиных, 40, ГИКБ № 1, корпус № 4, отд. платных услуг, с 8 до 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 В сезон активности клеща – с 0 до 24, только взрослые.</w:t>
            </w:r>
          </w:p>
        </w:tc>
      </w:tr>
    </w:tbl>
    <w:p w:rsidR="00F51C7C" w:rsidRPr="00BD4FF8" w:rsidRDefault="00F51C7C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p w:rsidR="00F51C7C" w:rsidRPr="00BD4FF8" w:rsidRDefault="00F51C7C" w:rsidP="00315D03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Ленинский район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315D03" w:rsidRPr="00BD4FF8" w:rsidTr="00315D03">
        <w:tc>
          <w:tcPr>
            <w:tcW w:w="534" w:type="dxa"/>
          </w:tcPr>
          <w:p w:rsidR="00315D03" w:rsidRPr="00BD4FF8" w:rsidRDefault="00315D03" w:rsidP="00315D03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315D03" w:rsidRPr="00BD4FF8" w:rsidRDefault="00315D03" w:rsidP="00315D03">
            <w:pPr>
              <w:pStyle w:val="a6"/>
              <w:numPr>
                <w:ilvl w:val="0"/>
                <w:numId w:val="6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Немировича-Данченко, 165, АСКО-МЕД-ПЛЮС, оф. 202, с 9 до 18, обед – с 12 до 13,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вс. Май-июнь – с 0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до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24, без выходных.</w:t>
            </w:r>
          </w:p>
          <w:p w:rsidR="00315D03" w:rsidRPr="00BD4FF8" w:rsidRDefault="00315D03" w:rsidP="00315D03">
            <w:pPr>
              <w:pStyle w:val="a6"/>
              <w:numPr>
                <w:ilvl w:val="0"/>
                <w:numId w:val="6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Горский микрорайон, 69/1, Центр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медпрофилактики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9-17,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вс. </w:t>
            </w:r>
          </w:p>
        </w:tc>
      </w:tr>
    </w:tbl>
    <w:p w:rsidR="00315D03" w:rsidRPr="00BD4FF8" w:rsidRDefault="00315D03" w:rsidP="00315D03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Pr="00BD4FF8" w:rsidRDefault="00F51C7C" w:rsidP="00315D03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Октябрьский район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315D03" w:rsidRPr="00BD4FF8" w:rsidTr="00315D03">
        <w:tc>
          <w:tcPr>
            <w:tcW w:w="534" w:type="dxa"/>
          </w:tcPr>
          <w:p w:rsidR="00315D03" w:rsidRPr="00BD4FF8" w:rsidRDefault="00315D03" w:rsidP="00315D03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315D03" w:rsidRPr="00BD4FF8" w:rsidRDefault="00315D03" w:rsidP="00315D03">
            <w:pPr>
              <w:pStyle w:val="a6"/>
              <w:numPr>
                <w:ilvl w:val="0"/>
                <w:numId w:val="7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Кирова, 82, «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Биовэр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», с 8 до 20,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9 до 17, только взрослые.</w:t>
            </w:r>
          </w:p>
          <w:p w:rsidR="00315D03" w:rsidRPr="00BD4FF8" w:rsidRDefault="00315D03" w:rsidP="00315D03">
            <w:pPr>
              <w:pStyle w:val="a6"/>
              <w:numPr>
                <w:ilvl w:val="0"/>
                <w:numId w:val="7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Кирова, 27/3, «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Медикофармсервис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», с 8 до 13,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взрослые.</w:t>
            </w:r>
          </w:p>
          <w:p w:rsidR="00315D03" w:rsidRPr="00BD4FF8" w:rsidRDefault="00315D03" w:rsidP="00315D03">
            <w:pPr>
              <w:pStyle w:val="a6"/>
              <w:numPr>
                <w:ilvl w:val="0"/>
                <w:numId w:val="7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Лескова, 29, «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Медикофармсервис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», код домофона 29#01#503#, с 8 до 19,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8 до 18,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9 до 13.</w:t>
            </w:r>
          </w:p>
        </w:tc>
      </w:tr>
    </w:tbl>
    <w:p w:rsidR="00315D03" w:rsidRPr="00BD4FF8" w:rsidRDefault="00315D03" w:rsidP="00315D03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Pr="00BD4FF8" w:rsidRDefault="00F51C7C" w:rsidP="00315D03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proofErr w:type="spellStart"/>
      <w:r w:rsidRPr="00BD4FF8">
        <w:rPr>
          <w:rFonts w:ascii="Franklin Gothic Medium Cond" w:hAnsi="Franklin Gothic Medium Cond" w:cs="Arial"/>
        </w:rPr>
        <w:t>Заельцовский</w:t>
      </w:r>
      <w:proofErr w:type="spellEnd"/>
      <w:r w:rsidRPr="00BD4FF8">
        <w:rPr>
          <w:rFonts w:ascii="Franklin Gothic Medium Cond" w:hAnsi="Franklin Gothic Medium Cond" w:cs="Arial"/>
        </w:rPr>
        <w:t xml:space="preserve"> район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315D03" w:rsidRPr="00BD4FF8" w:rsidTr="00315D03">
        <w:tc>
          <w:tcPr>
            <w:tcW w:w="534" w:type="dxa"/>
          </w:tcPr>
          <w:p w:rsidR="00315D03" w:rsidRPr="00BD4FF8" w:rsidRDefault="00315D03" w:rsidP="00315D03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315D03" w:rsidRPr="00BD4FF8" w:rsidRDefault="00315D03" w:rsidP="00315D03">
            <w:pPr>
              <w:pStyle w:val="a6"/>
              <w:numPr>
                <w:ilvl w:val="0"/>
                <w:numId w:val="8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Красный проспект, 79/2, клиника «Претор», с 0 до 24.</w:t>
            </w:r>
          </w:p>
          <w:p w:rsidR="00315D03" w:rsidRPr="00BD4FF8" w:rsidRDefault="00315D03" w:rsidP="00315D03">
            <w:pPr>
              <w:pStyle w:val="a6"/>
              <w:numPr>
                <w:ilvl w:val="0"/>
                <w:numId w:val="8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Красный проспект, 17, клиника «Претор», 7 этаж, с 8 до 20.</w:t>
            </w:r>
          </w:p>
        </w:tc>
      </w:tr>
    </w:tbl>
    <w:p w:rsidR="00315D03" w:rsidRPr="00BD4FF8" w:rsidRDefault="00315D03" w:rsidP="00315D03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Pr="00BD4FF8" w:rsidRDefault="00F51C7C" w:rsidP="00315D03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lastRenderedPageBreak/>
        <w:t>Калининский район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315D03" w:rsidRPr="00BD4FF8" w:rsidTr="00315D03">
        <w:tc>
          <w:tcPr>
            <w:tcW w:w="534" w:type="dxa"/>
          </w:tcPr>
          <w:p w:rsidR="00315D03" w:rsidRPr="00BD4FF8" w:rsidRDefault="00315D03" w:rsidP="00315D03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315D03" w:rsidRPr="00BD4FF8" w:rsidRDefault="00315D03" w:rsidP="00315D03">
            <w:pPr>
              <w:pStyle w:val="a6"/>
              <w:numPr>
                <w:ilvl w:val="0"/>
                <w:numId w:val="9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ул. А. Невского, 3, клиника «Претор», с 8 до 20.</w:t>
            </w:r>
          </w:p>
          <w:p w:rsidR="00315D03" w:rsidRPr="00BD4FF8" w:rsidRDefault="00315D03" w:rsidP="00315D03">
            <w:pPr>
              <w:pStyle w:val="a6"/>
              <w:numPr>
                <w:ilvl w:val="0"/>
                <w:numId w:val="9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А.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Невского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9, ГКБ № 25, травмпункт, с 0 до 24, только взрослые.</w:t>
            </w:r>
          </w:p>
          <w:p w:rsidR="00315D03" w:rsidRPr="00BD4FF8" w:rsidRDefault="00315D03" w:rsidP="00315D03">
            <w:pPr>
              <w:pStyle w:val="a6"/>
              <w:numPr>
                <w:ilvl w:val="0"/>
                <w:numId w:val="9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Рассветная, 1, ГП № 29, процедурный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8 до 14,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взрослые.</w:t>
            </w:r>
          </w:p>
        </w:tc>
      </w:tr>
    </w:tbl>
    <w:p w:rsidR="00315D03" w:rsidRPr="00BD4FF8" w:rsidRDefault="00315D03" w:rsidP="00315D03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Pr="00BD4FF8" w:rsidRDefault="00F51C7C" w:rsidP="00315D03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Железнодорожный район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CF136E" w:rsidRPr="00BD4FF8" w:rsidTr="006E4B41">
        <w:tc>
          <w:tcPr>
            <w:tcW w:w="534" w:type="dxa"/>
          </w:tcPr>
          <w:p w:rsidR="00CF136E" w:rsidRPr="00BD4FF8" w:rsidRDefault="00CF136E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CF136E" w:rsidRPr="00BD4FF8" w:rsidRDefault="00CF136E" w:rsidP="00CF136E">
            <w:pPr>
              <w:pStyle w:val="a6"/>
              <w:numPr>
                <w:ilvl w:val="0"/>
                <w:numId w:val="10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ул. Горького, 53, «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Биовэр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», с 8 до 20,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9-17,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только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взр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</w:t>
            </w:r>
          </w:p>
          <w:p w:rsidR="00CF136E" w:rsidRPr="00BD4FF8" w:rsidRDefault="00CF136E" w:rsidP="00CF136E">
            <w:pPr>
              <w:pStyle w:val="a6"/>
              <w:numPr>
                <w:ilvl w:val="0"/>
                <w:numId w:val="10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Вокзальная магистраль, 1/1, БЦ «Лига Капитал», 3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эт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оф. 305, медицинский центр LUXMEDICA (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Люксмедика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), с 8 до 17,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8 до 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8 до 12.</w:t>
            </w:r>
          </w:p>
          <w:p w:rsidR="00CF136E" w:rsidRPr="00BD4FF8" w:rsidRDefault="00CF136E" w:rsidP="00CF136E">
            <w:pPr>
              <w:pStyle w:val="a6"/>
              <w:numPr>
                <w:ilvl w:val="0"/>
                <w:numId w:val="10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Вокзальная магистраль, 5, Новые Медицинские Технологии,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18, с 8 до 20,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9 до 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9 до 15.</w:t>
            </w:r>
          </w:p>
        </w:tc>
      </w:tr>
    </w:tbl>
    <w:p w:rsidR="00315D03" w:rsidRPr="00BD4FF8" w:rsidRDefault="00315D03" w:rsidP="00315D03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Pr="00BD4FF8" w:rsidRDefault="00F51C7C" w:rsidP="00CF136E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Дзержинский район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CF136E" w:rsidRPr="00BD4FF8" w:rsidTr="006E4B41">
        <w:tc>
          <w:tcPr>
            <w:tcW w:w="534" w:type="dxa"/>
          </w:tcPr>
          <w:p w:rsidR="00CF136E" w:rsidRPr="00BD4FF8" w:rsidRDefault="00CF136E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CF136E" w:rsidRPr="00BD4FF8" w:rsidRDefault="00CF136E" w:rsidP="00CF136E">
            <w:pPr>
              <w:pStyle w:val="a6"/>
              <w:numPr>
                <w:ilvl w:val="0"/>
                <w:numId w:val="11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пр-т Дзержинского, 44, ГКБ № 2, с 0 до 24, только взрослые.</w:t>
            </w:r>
          </w:p>
        </w:tc>
      </w:tr>
    </w:tbl>
    <w:p w:rsidR="00F51C7C" w:rsidRPr="00BD4FF8" w:rsidRDefault="00F51C7C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p w:rsidR="00F51C7C" w:rsidRPr="00BD4FF8" w:rsidRDefault="00F51C7C" w:rsidP="00CF136E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Первомайский район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CF136E" w:rsidRPr="00BD4FF8" w:rsidTr="006E4B41">
        <w:tc>
          <w:tcPr>
            <w:tcW w:w="534" w:type="dxa"/>
          </w:tcPr>
          <w:p w:rsidR="00CF136E" w:rsidRPr="00BD4FF8" w:rsidRDefault="00CF136E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CF136E" w:rsidRPr="00BD4FF8" w:rsidRDefault="00CF136E" w:rsidP="00CF136E">
            <w:pPr>
              <w:pStyle w:val="a6"/>
              <w:numPr>
                <w:ilvl w:val="0"/>
                <w:numId w:val="11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Шукшина, 3, ГБ № 19,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поликлиническое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отд. № 1, с 8 до 19, выходные, праздники – с 9 до 12, только взрослые.</w:t>
            </w:r>
          </w:p>
          <w:p w:rsidR="00CF136E" w:rsidRPr="00BD4FF8" w:rsidRDefault="00CF136E" w:rsidP="00CF136E">
            <w:pPr>
              <w:pStyle w:val="a6"/>
              <w:numPr>
                <w:ilvl w:val="0"/>
                <w:numId w:val="11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Героев Революции, 4, роддом № 7, отд. переливания крови, с 8 до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взрослые.</w:t>
            </w:r>
          </w:p>
        </w:tc>
      </w:tr>
    </w:tbl>
    <w:p w:rsidR="00CF136E" w:rsidRPr="00BD4FF8" w:rsidRDefault="00CF136E" w:rsidP="00CF136E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Pr="00BD4FF8" w:rsidRDefault="00F51C7C" w:rsidP="00CF136E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Советский район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CF136E" w:rsidRPr="00BD4FF8" w:rsidTr="006E4B41">
        <w:tc>
          <w:tcPr>
            <w:tcW w:w="534" w:type="dxa"/>
          </w:tcPr>
          <w:p w:rsidR="00CF136E" w:rsidRPr="00BD4FF8" w:rsidRDefault="00CF136E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CF136E" w:rsidRPr="00BD4FF8" w:rsidRDefault="00CF136E" w:rsidP="00CF136E">
            <w:pPr>
              <w:pStyle w:val="a6"/>
              <w:numPr>
                <w:ilvl w:val="0"/>
                <w:numId w:val="12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Терешковой, 33, Ваш доктор, с 8 до 19 (дети: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пн-пт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9 до 15),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8 до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8 до 15 (с 10.06.18 –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).</w:t>
            </w:r>
          </w:p>
          <w:p w:rsidR="00CF136E" w:rsidRPr="00BD4FF8" w:rsidRDefault="00CF136E" w:rsidP="00CF136E">
            <w:pPr>
              <w:pStyle w:val="a6"/>
              <w:numPr>
                <w:ilvl w:val="0"/>
                <w:numId w:val="12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Арбузова, 1/1, ООО «УМК «Сердолик», с 8.30 до 20,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8.30 до 18,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8.30 до 15.</w:t>
            </w:r>
          </w:p>
          <w:p w:rsidR="00CF136E" w:rsidRPr="00BD4FF8" w:rsidRDefault="00CF136E" w:rsidP="00CF136E">
            <w:pPr>
              <w:pStyle w:val="a6"/>
              <w:numPr>
                <w:ilvl w:val="0"/>
                <w:numId w:val="12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Балтийская, 23, «Азбука Здоровья», с 8 до 20,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9 – 20,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: вс.</w:t>
            </w:r>
          </w:p>
        </w:tc>
      </w:tr>
    </w:tbl>
    <w:p w:rsidR="00BD4FF8" w:rsidRDefault="00BD4FF8" w:rsidP="00CF136E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CF136E" w:rsidRPr="00BD4FF8" w:rsidRDefault="00CF136E" w:rsidP="00CF136E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Советский район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932"/>
      </w:tblGrid>
      <w:tr w:rsidR="00CF136E" w:rsidRPr="00BD4FF8" w:rsidTr="00C176CD">
        <w:tc>
          <w:tcPr>
            <w:tcW w:w="534" w:type="dxa"/>
          </w:tcPr>
          <w:p w:rsidR="00CF136E" w:rsidRPr="00BD4FF8" w:rsidRDefault="00CF136E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9932" w:type="dxa"/>
          </w:tcPr>
          <w:p w:rsidR="00CF136E" w:rsidRPr="00BD4FF8" w:rsidRDefault="00CF136E" w:rsidP="00CF136E">
            <w:pPr>
              <w:pStyle w:val="a6"/>
              <w:numPr>
                <w:ilvl w:val="0"/>
                <w:numId w:val="12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ул. Арбузова, 6, ООО «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СиблабЛитех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»,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110, с 7.30 до 17,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9 до 13,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.: вс. только исследования!</w:t>
            </w:r>
          </w:p>
          <w:p w:rsidR="00CF136E" w:rsidRPr="00BD4FF8" w:rsidRDefault="00CF136E" w:rsidP="00CF136E">
            <w:pPr>
              <w:pStyle w:val="a6"/>
              <w:numPr>
                <w:ilvl w:val="0"/>
                <w:numId w:val="12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ул. Ильича, 21, ООО «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СиблабЛитех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», 1 этаж, с 7.30 до 17,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9 до 13,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.: вс. только исследования!</w:t>
            </w:r>
          </w:p>
        </w:tc>
      </w:tr>
      <w:tr w:rsidR="001E1A10" w:rsidRPr="00BD4FF8" w:rsidTr="00C176CD">
        <w:tc>
          <w:tcPr>
            <w:tcW w:w="534" w:type="dxa"/>
          </w:tcPr>
          <w:p w:rsidR="001E1A10" w:rsidRPr="00BD4FF8" w:rsidRDefault="001E1A10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9932" w:type="dxa"/>
          </w:tcPr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р.п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Кольцово, НРБ № 1, с 8 до 23.</w:t>
            </w:r>
          </w:p>
          <w:p w:rsidR="001E1A10" w:rsidRDefault="001E1A10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р.п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Кольцово, пр. Никольский, 4, клиника «Здравствуйте»,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3, с 8 до 20,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9 до 14,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взрослые.</w:t>
            </w:r>
          </w:p>
          <w:p w:rsidR="00BD4FF8" w:rsidRPr="00BD4FF8" w:rsidRDefault="00BD4FF8" w:rsidP="0073204B">
            <w:pPr>
              <w:rPr>
                <w:rFonts w:ascii="Franklin Gothic Medium Cond" w:hAnsi="Franklin Gothic Medium Cond" w:cs="Arial"/>
              </w:rPr>
            </w:pP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Обь, ул. Железнодорожная, 7, ЦГБ, приемный покой, 8-21, взрослые.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proofErr w:type="gramStart"/>
            <w:r w:rsidRPr="00BD4FF8">
              <w:rPr>
                <w:rFonts w:ascii="Franklin Gothic Medium Cond" w:hAnsi="Franklin Gothic Medium Cond" w:cs="Arial"/>
              </w:rPr>
              <w:t xml:space="preserve">г. Бердск, ул. Комсомольская, 3, Ваш доктор, 8 – 19, сб. 8 – 15,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: вс.</w:t>
            </w:r>
            <w:proofErr w:type="gramEnd"/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Бердск, ул. Пушкина, 172, ЦГБ, терапевтический корпус, с 0 до 24, взрослые.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Бердск, ул. Боровая, 109, ЦГБ, хирург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.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к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орпус, с 0 до 24, взрослые.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Бердск, ул. Первомайская, 19а, Новые Медицинские Технологии, с 8 до 20,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9 до 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9 до 15.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Бердск, ул. Лунная, 19а, ООО «Городской ЛДЦ», с 8 до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Барабинск,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Ульяновская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26, ЦРБ, приемное отд., с 0 до 24.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Барабинск, ул. Кирова, 18, поликлиника, с 8 до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Болотное, ул. Лесная, 1а, ЦРБ, с 0 до 24.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с. Венгерово, ул. Ленина, 89, ЦРБ, инфекционное отд., с 0 до 24.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Искитим, ул. Пушкина, 52, ЦГБ, с 0 до 24.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Искитимский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р-н, Линево,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Весенняя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поликниника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316, 8-16:30, обед – 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 12 до 13,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Каргат, ул. Трудовая, 30, ЦРБ, приемный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отд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с 0 до 24, только взрослые.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р.п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Колывань, ул. Советская, 26, ЦРБ, приемный покой, с 0 до 24.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р.п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Коченево,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Кузнецкая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176, ЦРБ, с 0 до 24.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р.п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Краснозерское, ул. Ленина, 81, ЦРБ, приемный покой, с 0 до 24.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Куйбышев, квартал 2, 2, детская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пол-ка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№ 25, с 8 до 20, дети.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Куйбышев, ул. Володарского, 61, ЦРБ, поликлиника,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9 до 14,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взрослые.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Куйбышев, ул. Володарского, 61, ЦРБ, хирург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.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к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орпус, прием. отд., дети – с 20 до 8, в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и праздничные дни – с 0 до 24, взрослые – с 0 до 24.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р.п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Маслянино, ул. Больничная, 2, ЦРБ,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пол-ка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34а, 8:30-16 (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взр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.); детская поликлиника, каб.12, 8:30-16 (дети); приемное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отд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16:20-8:30 (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взр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дети).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Маслянинский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р-он, с. Егорьевск,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Егорьевская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УБ, с 0 до 24.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р.п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Мошково, ул. Горького, 23, ЦРБ, поликлиника,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9 до 18; с 17 до 9, в выходные и праздничные дни – приемный покой.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р.п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Ордынское, пр. Революции, 32, ЦРБ, с 0 до 24.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р.п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Сузун,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Партизанская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214, ЦРБ, приемный покой, с 0 до 24.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lastRenderedPageBreak/>
              <w:t xml:space="preserve">г. Тогучин, ул. Лапина, 1, поликлиника,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процед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8-17,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8-14,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: вс.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Тогучин, ул. Лапина, 2, корпус № 2, терапевтическое отд., в рабочие и праздничные дни – с 17 до 8,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14 до 8,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0 до 24.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Тогучин, ул. Островского, 25, МЦ «Доверие», процедурный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46, без записи: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пн-сб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8 до 11, по предварительной записи: с 0 до 24.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Тогучинский р-н, п. Горный, ул. Космическая, 2,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пол-ка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8 – 14:30,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8 – 14; в раб. дни – с 14:30 до 8,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и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праздн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дни – скорая помощь, с 0 до 24.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Тогучинский р-н, с.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Пойменное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ул. Больничная, 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Вассинская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больница,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проце-дурный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0 до 24.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Тогучинский р-н, с.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Коурак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Молодежная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40, УБ, процедурный, 0-24.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р.п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Чаны, ул. Пионерская, 23, ЦРБ,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пол-ка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привив.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9-18,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вс.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Черепаново, ул. Пролетарская, 74, поликлиника, с 8 до 17; с 17 до 8, в выходные и праздничные дни – ул. Советская, 70, ЦРБ, приемный покой.</w:t>
            </w:r>
          </w:p>
          <w:p w:rsidR="001E1A10" w:rsidRPr="00BD4FF8" w:rsidRDefault="001E1A10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Чулым, ул. Кирова, 2а, ЦРБ, с 0 до 24.</w:t>
            </w:r>
          </w:p>
        </w:tc>
      </w:tr>
    </w:tbl>
    <w:p w:rsidR="00CF136E" w:rsidRPr="00BD4FF8" w:rsidRDefault="00CF136E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p w:rsidR="00F51C7C" w:rsidRPr="00BD4FF8" w:rsidRDefault="00F51C7C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p w:rsidR="00F51C7C" w:rsidRDefault="00F51C7C" w:rsidP="0073204B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КЕМЕРОВСКАЯ ОБЛАСТЬ (30 пунктов)</w:t>
      </w:r>
    </w:p>
    <w:p w:rsidR="00BD4FF8" w:rsidRPr="00BD4FF8" w:rsidRDefault="00BD4FF8" w:rsidP="0073204B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73204B" w:rsidRPr="00BD4FF8" w:rsidTr="006E4B41">
        <w:tc>
          <w:tcPr>
            <w:tcW w:w="534" w:type="dxa"/>
          </w:tcPr>
          <w:p w:rsidR="0073204B" w:rsidRPr="00BD4FF8" w:rsidRDefault="0073204B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Кемерово, ул. Островского, 27, МЦ «Ваш доктор»,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Анжеро-Судженск, ул. Чапаева, 6, МЦ «Ваш доктор», с 8 до 20, только взрослые.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Анжеро-Судженск, ул. Войкова, 3, ЦГБ, травмпункт,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Белово, ул. Пер.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Цинкзаводской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13, МЦ «Ваш доктор», с 8 до 18, только взрослые.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Белово, ул. Чкалова, 16, ГБ № 1, прием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.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о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тд., с 0 до 24, взрослые.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Березовский, ул. Строителей, 2, ЦГБ,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приемное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отд.,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Ваганово, ул. Центральная, 3а, отд. ОВП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Промышленовской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РБ,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пн-пт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8 до 18, обед – с 14 до 15,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8 до 13.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р.п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Верх-Чебула, ул. Советская, 54, ЦРБ,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приемное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отд. стационара,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Гурьевск, ул. Ленина 72, ЦРБ,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приемное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отд. стационара,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п.г.т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Зеленогорск,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Центральная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31, ЦРБ Крапивинского района, санпропускник,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р.п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Ижморский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ул. Молодежная, 4, ЦРБ, приемное отд.,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Киселевск, ул. Ленина, 27, ЦГБ, прием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.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о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тд., с 0 до 24, взрослые.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Ленинск-Кузнецкий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пр. Кирова, 69, МЦ «Ваш доктор»,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Мариинск, 1-й микрорайон, 1, ЦГБ,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приемное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отд.,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Междуреченск, ул. 50 лет ВЛКСМ, 10, ЦГБ, травмпункт,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Мыски, б-р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Юбилейный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2, ЦГБ, приемное отд.,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Новокузнецк, пр.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Кузнецкстроевский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18, МЦ «Ваш доктор», с 8 до 18, без выходных.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proofErr w:type="gramStart"/>
            <w:r w:rsidRPr="00BD4FF8">
              <w:rPr>
                <w:rFonts w:ascii="Franklin Gothic Medium Cond" w:hAnsi="Franklin Gothic Medium Cond" w:cs="Arial"/>
              </w:rPr>
              <w:t>г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. Новокузнецк, ул. Бардина, 30, ГКБ № 1, хирургический корпус, санпропускник, 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с 0 до 24, только взрослые.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Осинники, ул. Больничный городок, 44/2, ГБ, хирургический корпус,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приемное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отд.,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Прокопьевск, ул.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Ноградская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19, МЦ «Ваш доктор», 8 – 20,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: вс.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Прокопьевск, пр. Строителей, 7, ЦГБ, травмпункт, с 0 до 24, только взрослые.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proofErr w:type="gramStart"/>
            <w:r w:rsidRPr="00BD4FF8">
              <w:rPr>
                <w:rFonts w:ascii="Franklin Gothic Medium Cond" w:hAnsi="Franklin Gothic Medium Cond" w:cs="Arial"/>
              </w:rPr>
              <w:t>с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т. Промышленная, ул. Островского, 78, ЦРБ, приемное отд.,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Тайга, ул. Щетинкина, 61, узловая больница,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приемное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отд.,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Таштагол, ул. Ленина, 7, ЦРБ,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приемное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отд.,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р.п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Тисуль,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Октябрьская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22, ЦРБ, приемное отд.,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Топки, ул. Революции, 1, ЦРБ, травмпункт,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р.п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Тяжин,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Октябрьская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2, ЦРБ, приемное отд.,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Юрга, ул. Ленинградская, 27, ЦГБ,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приемное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отд.,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п.г.т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Яшкино, ул. Советская, 136, ЦРБ, приемное отд.,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proofErr w:type="spellStart"/>
            <w:r w:rsidRPr="00BD4FF8">
              <w:rPr>
                <w:rFonts w:ascii="Franklin Gothic Medium Cond" w:hAnsi="Franklin Gothic Medium Cond" w:cs="Arial"/>
              </w:rPr>
              <w:t>р.п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Яя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ул. Авиационная, 32, ЦРБ, приемное отд., с 0 до 24.</w:t>
            </w:r>
          </w:p>
        </w:tc>
      </w:tr>
    </w:tbl>
    <w:p w:rsidR="0073204B" w:rsidRPr="00BD4FF8" w:rsidRDefault="0073204B" w:rsidP="0073204B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Pr="00BD4FF8" w:rsidRDefault="00F51C7C" w:rsidP="0073204B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КРАСНОЯРСКИЙ КРАЙ (74 пункта)</w:t>
      </w:r>
    </w:p>
    <w:p w:rsidR="00F51C7C" w:rsidRPr="00BD4FF8" w:rsidRDefault="00F51C7C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г. Красноярск</w:t>
      </w:r>
    </w:p>
    <w:p w:rsidR="0073204B" w:rsidRPr="00BD4FF8" w:rsidRDefault="0073204B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"/>
        <w:gridCol w:w="9932"/>
      </w:tblGrid>
      <w:tr w:rsidR="0073204B" w:rsidRPr="00BD4FF8" w:rsidTr="009B5F7D">
        <w:tc>
          <w:tcPr>
            <w:tcW w:w="534" w:type="dxa"/>
            <w:gridSpan w:val="2"/>
          </w:tcPr>
          <w:p w:rsidR="0073204B" w:rsidRPr="00BD4FF8" w:rsidRDefault="0073204B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7013A7FF" wp14:editId="3D20D49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167005</wp:posOffset>
                  </wp:positionV>
                  <wp:extent cx="179070" cy="163830"/>
                  <wp:effectExtent l="19050" t="0" r="0" b="0"/>
                  <wp:wrapThrough wrapText="bothSides">
                    <wp:wrapPolygon edited="0">
                      <wp:start x="-2298" y="0"/>
                      <wp:lineTo x="-2298" y="20093"/>
                      <wp:lineTo x="20681" y="20093"/>
                      <wp:lineTo x="20681" y="0"/>
                      <wp:lineTo x="-2298" y="0"/>
                    </wp:wrapPolygon>
                  </wp:wrapThrough>
                  <wp:docPr id="58" name="Рисунок 8" descr="I:\2016\ЗАКАЗЫ\Аскомед\2019 памятка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2016\ЗАКАЗЫ\Аскомед\2019 памятка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2" w:type="dxa"/>
          </w:tcPr>
          <w:p w:rsidR="0073204B" w:rsidRPr="00BD4FF8" w:rsidRDefault="0073204B" w:rsidP="0073204B">
            <w:pPr>
              <w:pStyle w:val="a6"/>
              <w:numPr>
                <w:ilvl w:val="0"/>
                <w:numId w:val="15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С. Лазо, 6а, МЦ «Енисей», с 9 до 18,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73204B" w:rsidRPr="00BD4FF8" w:rsidRDefault="0073204B" w:rsidP="0073204B">
            <w:pPr>
              <w:pStyle w:val="a6"/>
              <w:numPr>
                <w:ilvl w:val="0"/>
                <w:numId w:val="15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Сопочная, 38, Центр гигиены и эпидемиологии, только исследование клеща,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пн-пт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8:30 до 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73204B" w:rsidRPr="00BD4FF8" w:rsidRDefault="0073204B" w:rsidP="0073204B">
            <w:pPr>
              <w:pStyle w:val="a6"/>
              <w:numPr>
                <w:ilvl w:val="0"/>
                <w:numId w:val="15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30 июля, 1,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здравпункт ж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/д вокзала, с 0 до 24.</w:t>
            </w:r>
          </w:p>
          <w:p w:rsidR="0073204B" w:rsidRPr="00BD4FF8" w:rsidRDefault="0073204B" w:rsidP="0073204B">
            <w:pPr>
              <w:pStyle w:val="a6"/>
              <w:numPr>
                <w:ilvl w:val="0"/>
                <w:numId w:val="15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ул. Мечникова, 49, Красноярский институт травматологии, травмпункт, с 8 до 22.</w:t>
            </w:r>
          </w:p>
          <w:p w:rsidR="0073204B" w:rsidRPr="00BD4FF8" w:rsidRDefault="0073204B" w:rsidP="0073204B">
            <w:pPr>
              <w:pStyle w:val="a6"/>
              <w:numPr>
                <w:ilvl w:val="0"/>
                <w:numId w:val="15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ул. Парашютная, 19а, подстанция № 6, с 0 до 24.</w:t>
            </w:r>
          </w:p>
          <w:p w:rsidR="0073204B" w:rsidRPr="00BD4FF8" w:rsidRDefault="0073204B" w:rsidP="0073204B">
            <w:pPr>
              <w:pStyle w:val="a6"/>
              <w:numPr>
                <w:ilvl w:val="0"/>
                <w:numId w:val="15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ул. Павлова, 66, подстанция № 2, с 0 до 24.</w:t>
            </w:r>
          </w:p>
          <w:p w:rsidR="0073204B" w:rsidRPr="00BD4FF8" w:rsidRDefault="0073204B" w:rsidP="0073204B">
            <w:pPr>
              <w:pStyle w:val="a6"/>
              <w:numPr>
                <w:ilvl w:val="0"/>
                <w:numId w:val="15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пр. Красноярский рабочий, 48в, травмпункт № 5, с 0 до 24, взрослые.</w:t>
            </w:r>
          </w:p>
          <w:p w:rsidR="0073204B" w:rsidRPr="00BD4FF8" w:rsidRDefault="0073204B" w:rsidP="0073204B">
            <w:pPr>
              <w:pStyle w:val="a6"/>
              <w:numPr>
                <w:ilvl w:val="0"/>
                <w:numId w:val="15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Джамбульская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19, травмпункт Советского района, с 0 до 24.</w:t>
            </w:r>
          </w:p>
          <w:p w:rsidR="0073204B" w:rsidRPr="00BD4FF8" w:rsidRDefault="0073204B" w:rsidP="0073204B">
            <w:pPr>
              <w:pStyle w:val="a6"/>
              <w:numPr>
                <w:ilvl w:val="0"/>
                <w:numId w:val="15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lastRenderedPageBreak/>
              <w:t>ул. Ленина, 152, травмпункт Центрального района, с 0 до 24.</w:t>
            </w:r>
          </w:p>
          <w:p w:rsidR="0073204B" w:rsidRPr="00BD4FF8" w:rsidRDefault="0073204B" w:rsidP="0073204B">
            <w:pPr>
              <w:pStyle w:val="a6"/>
              <w:numPr>
                <w:ilvl w:val="0"/>
                <w:numId w:val="15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ул. Баумана, 20Б, травмпункт Октябрьского района, с 0 до 24.</w:t>
            </w:r>
          </w:p>
          <w:p w:rsidR="0073204B" w:rsidRPr="00BD4FF8" w:rsidRDefault="0073204B" w:rsidP="0073204B">
            <w:pPr>
              <w:pStyle w:val="a6"/>
              <w:numPr>
                <w:ilvl w:val="0"/>
                <w:numId w:val="15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ул. Курчатова, 17, подстанция № 4, с 0 до 24.</w:t>
            </w:r>
          </w:p>
          <w:p w:rsidR="0073204B" w:rsidRPr="00BD4FF8" w:rsidRDefault="0073204B" w:rsidP="0073204B">
            <w:pPr>
              <w:pStyle w:val="a6"/>
              <w:numPr>
                <w:ilvl w:val="0"/>
                <w:numId w:val="15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Киренского, 32, Академия здоровья «Эдельвейс», с 8 до 20,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9 до 15.</w:t>
            </w:r>
          </w:p>
          <w:p w:rsidR="0073204B" w:rsidRPr="00BD4FF8" w:rsidRDefault="0073204B" w:rsidP="0073204B">
            <w:pPr>
              <w:pStyle w:val="a6"/>
              <w:numPr>
                <w:ilvl w:val="0"/>
                <w:numId w:val="15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9 мая, 19а, пом. № 111, ООО «Клиника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в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Северном», с 8 до 24.</w:t>
            </w:r>
          </w:p>
          <w:p w:rsidR="0073204B" w:rsidRPr="00BD4FF8" w:rsidRDefault="0073204B" w:rsidP="006E4B41">
            <w:pPr>
              <w:rPr>
                <w:rFonts w:ascii="Franklin Gothic Medium Cond" w:hAnsi="Franklin Gothic Medium Cond" w:cs="Arial"/>
              </w:rPr>
            </w:pPr>
          </w:p>
        </w:tc>
      </w:tr>
      <w:tr w:rsidR="0073204B" w:rsidRPr="00BD4FF8" w:rsidTr="009B5F7D">
        <w:tc>
          <w:tcPr>
            <w:tcW w:w="526" w:type="dxa"/>
          </w:tcPr>
          <w:p w:rsidR="0073204B" w:rsidRPr="00BD4FF8" w:rsidRDefault="0073204B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9940" w:type="dxa"/>
            <w:gridSpan w:val="2"/>
          </w:tcPr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Дивногорск, ул. Бочкина, 24, ЦГБ,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приемное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отд.,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Железногорск, ул. Кирова, 5, ЦМСЧ № 51, приемный покой,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Железногорск, пос. Подгорный, ул. Кирова, 11а, МЦ АСП, поликлиника № 16,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17.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Сосновоборск,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Солнечная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6, ЦГБ, приемный покой.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п. Березовка, ул. Парковая, 11, Березовская РБ, прием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.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окой, с 0 до 24,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16.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Заозерный, ул. Армейская, 1а, Рыбинская ЦРБ, прием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.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окой,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Бородино, ул. Ленина, 6, ЦРБ, приемный покой, с 17 до 8; поликлиника,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17.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п. Мотыгино, ул. Шоссейная, 53, ЦРБ, поликлиника, с 8 до 18, в выходные – вызов медсестры.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п. Северо-Енисейский, ул. Советская, 2, ЦРБ, с 8 до 17.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Шалинское, ул. Уланова, 2,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Манская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ЦРБ, скорая помощь,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ст. Саянская, ул. Комсомольская, 1, УБ на ст. Саянская, скорая помощь,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Агинское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ул. Энергетиков, 26а, Саянская ЦРБ, приемный покой, с 8 до 18, допуск инфекциониста – с 8 до 16.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Зеленогорск,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Комсомольская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23, ЦМСЧ № 42, приемный покой,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Ирбей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ул. Интернациональная, 112, ЦРБ, скорая помощь,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Уяр, ул. Ленина, 172, ЦРБ, приемный покой,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Канск,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Ангарская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9/а, ЦГБ, травмпункт,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п. Дзержинское, ул. Больничная, б/н, ЦРБ, поликлиника, привив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.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к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№ 5, с 8 до 16.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п. Абан,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Больничная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26, ЦРБ,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17.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п. Абан, ул. Больничная, 26, ЦРБ, скорая помощь,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п. Н. Ингаш, ул. Ленина, 55, ЦРБ,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17; скорая помощь, с 17 до 8.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п. Н.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Ингаш, ж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/д станция Решеты, п. Нижняя пойма, ОСМП № 3,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п. Н. Ингаш, п.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Тинской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ОСМП,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Иланский,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Медицинская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9, ЦРБ, приемный покой,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п. Емельяново,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Московская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2а, ЦРБ, приемный покой,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Емельяновский р-н, п. Кедровый, ул. Павлова, 3, УБ,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15; скорая помощь,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Сухобузимо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ул. Комсомольская, 68, ЦРБ, скорая помощь, с 0 до 24;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прививочный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16.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Б. Мурта, ул. Советская, 155,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Большемуртинская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РБ, приемный покой,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с. Тасеево, ул. Лазо, 20, ЦРБ, приемный покой,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Казаченское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Советская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7, ЦРБ, приемный покой,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Партизанское, ул. Советская, 47, Партизанская РБ,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9 до 16.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Пировское,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Советская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120, ЦРБ, приемный покой,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п.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Подтесово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скорая помощь, с 17 до 9.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Лесосибирск, ул. 40 лет Октября, 1, ООО «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Неодент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», с 8 до 15.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Лесосибирск, ул. 5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мкр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5б, взрослая поликлиника № 2, с 8 до 16.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Лесосибирск, ул. Свердлова, 19,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Лесосибирская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МБ, взрослая поликлиника № 3, 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с 8 до 16.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Лесосибирск, ул. Котовского, 1а,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Стрелковская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больница, поликлиника,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приви-вочный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15; скорая помощь –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Лесосибирск, ул. Чапаева, 1, пом. 2, МБ, скорая помощь, с 16 до 8,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празд-ничные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дни –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Лесосибирск, ул. 40 лет Октября, 21Б (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Новоенисейск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), МБ, инфекционное отд.,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пн-пт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16 до 8,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праздничные дни –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Енисейск, ул. Кирова, 82, скорая помощь,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Богучаны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ул. Больничная, 5, ЦРБ, детская поликлиника,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16, приемный покой – с 0 до 24.</w:t>
            </w:r>
          </w:p>
          <w:p w:rsidR="0073204B" w:rsidRPr="00BD4FF8" w:rsidRDefault="0073204B" w:rsidP="0073204B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Козулька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ул. Свердловская, 42, ЦРБ, скорая помощь, с 0 до 24.</w:t>
            </w:r>
          </w:p>
        </w:tc>
      </w:tr>
      <w:tr w:rsidR="00017B97" w:rsidRPr="00BD4FF8" w:rsidTr="00C176CD">
        <w:tc>
          <w:tcPr>
            <w:tcW w:w="526" w:type="dxa"/>
          </w:tcPr>
          <w:p w:rsidR="00017B97" w:rsidRPr="00BD4FF8" w:rsidRDefault="00017B97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9940" w:type="dxa"/>
            <w:gridSpan w:val="2"/>
          </w:tcPr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Б. Улуй, ул. Медицинская, 1, ЦРБ,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пол-ка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привив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.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к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16.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Новобирилюссы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ул. Советская, 187,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Бирилюсская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ЦРБ,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прививочный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16, скорая помощь,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Боготол,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Школьная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73, ЦРБ, приемный покой,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с. Тюхтет, ул. Советская, 22г, ЦРБ, поликлиника, привив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.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к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16.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Ачинск, микрорайон 5, 51,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Ачинская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МБ № 1, прием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.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окой,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Ачинск, ул. Новосибирская, 71, РБ № 2, приемный покой, с 8 до 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Назарово, ул. К. Маркса, 27, скорая помощь,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Шарыпово,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больничн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городок, ГБ, корп. № 2,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инфекц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отд.,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Ужур, ул. Профсоюзов, 3, ЦРБ, привив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.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к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16; приемный покой,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п. Балахта, ул. Советская, 113, ЦРБ, приемный покой,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lastRenderedPageBreak/>
              <w:t xml:space="preserve">с. Новоселово,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Советская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18, ЦРБ,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с 8 до 16; приемный покой,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Минусинск,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Ботаническая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2а, Минусинская МБ, приемный покой,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Краснотуранск, ул. Юности, 1, ЦРБ,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16; скорая помощь –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Идринское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ул. Минусинская, 10, ЦРБ, скорая помощь,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п. Шушенское, ул. Первомайская, 56, ЦРБ, взрослая поликлиника,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прививочный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16.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Каратузское,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Советская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28, ЦРБ, приемный покой, с 8 до 16.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Курагино, пер.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Больничный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1а, скорая помощь,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proofErr w:type="gramStart"/>
            <w:r w:rsidRPr="00BD4FF8">
              <w:rPr>
                <w:rFonts w:ascii="Franklin Gothic Medium Cond" w:hAnsi="Franklin Gothic Medium Cond" w:cs="Arial"/>
              </w:rPr>
              <w:t xml:space="preserve">с. Курагино,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Курагинский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р-н, пос. Краснокаменка, ул. Центральная, ст. 7, скорая помощь, с 0 до 24.</w:t>
            </w:r>
            <w:proofErr w:type="gramEnd"/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Артемовск, ул. Ольховская, 87а, ГБ, скорая помощь, с 8 до 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Ермаковское, ул.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Курпатовского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101а, Ермаковская РБ, поликлиника,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прививочный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№ 5, с 8 до 16; скорая помощь – с 0 до 24.</w:t>
            </w:r>
          </w:p>
        </w:tc>
      </w:tr>
    </w:tbl>
    <w:p w:rsidR="00017B97" w:rsidRPr="00BD4FF8" w:rsidRDefault="00017B97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Default="00F51C7C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РЕСПУБЛИКА ХАКАСИЯ (16 пунктов)</w:t>
      </w:r>
    </w:p>
    <w:p w:rsidR="00BD4FF8" w:rsidRPr="00BD4FF8" w:rsidRDefault="00BD4FF8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017B97" w:rsidRPr="00BD4FF8" w:rsidTr="006E4B41">
        <w:tc>
          <w:tcPr>
            <w:tcW w:w="534" w:type="dxa"/>
          </w:tcPr>
          <w:p w:rsidR="00017B97" w:rsidRPr="00BD4FF8" w:rsidRDefault="00017B97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Абакан, ул.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Чертыгашева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57а,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Абаканская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МБ, травмпункт, с 18 до 8.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Абакан, ул.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Чертыгашева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57,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Абаканская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ГП, с 8 до 17.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Абакан, ул. Кошурникова, 23, ж/д больница ст. Абакан,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9 до 16.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Белый Яр, ул. Пушкина, 1, РБ, поликлиника № 2, прививочный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16, обед – с 12 до 13.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Абаза, ул. Осипенко, 17, ГБ,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приемное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отд.,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п. Малые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Арбаты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Советская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44а, УБ,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Аскиз, ул. Первомайская, 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Аскизкая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МБ, прививочная картотека,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с. Бея, ул. Горького, 1а, ЦРБ, приемный покой,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п. Боград,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Новая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22, ЦРБ,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инфекциониста,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п. Копьево,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Зеленая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50,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Копьевская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РБ, ССМП,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Саяногорск, п. Черемушки, 48, ГП, с 8 до 16.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Саяногорск, ул.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Шушенская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2а, Саяногорская МБ,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инфекционное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отд.,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п. Сорск, ул. Кирова, 17Б,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Сорская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ГБ, ССМП,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Таштып, ул. Мечникова, 1а, ЦРБ,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инфекц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отд., привив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.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к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., с 8 до 16.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Черногорск, ул. Мира, 13в, Черногорская МБ, травмпункт, с 0 до 24.</w:t>
            </w:r>
          </w:p>
          <w:p w:rsidR="00017B97" w:rsidRPr="00BD4FF8" w:rsidRDefault="00017B97" w:rsidP="00017B97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п.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Шира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ул.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Орловская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57,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Ширинская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МБ, ССМП, приемный покой, с 0 до 24.</w:t>
            </w:r>
          </w:p>
        </w:tc>
      </w:tr>
    </w:tbl>
    <w:p w:rsidR="00F51C7C" w:rsidRPr="00BD4FF8" w:rsidRDefault="00F51C7C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p w:rsidR="00F51C7C" w:rsidRDefault="00F51C7C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РЕСПУБЛИКА ТЫВА (1 пункт)</w:t>
      </w:r>
    </w:p>
    <w:p w:rsidR="00BD4FF8" w:rsidRPr="00BD4FF8" w:rsidRDefault="00BD4FF8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017B97" w:rsidRPr="00BD4FF8" w:rsidTr="006E4B41">
        <w:tc>
          <w:tcPr>
            <w:tcW w:w="534" w:type="dxa"/>
          </w:tcPr>
          <w:p w:rsidR="00017B97" w:rsidRPr="00BD4FF8" w:rsidRDefault="00017B97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017B97" w:rsidRPr="00BD4FF8" w:rsidRDefault="00017B97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Кызыл, ул. Дружбы, 36а, ГП, инфекционный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. № 110, с 8 до 12.</w:t>
            </w:r>
          </w:p>
        </w:tc>
      </w:tr>
    </w:tbl>
    <w:p w:rsidR="00017B97" w:rsidRPr="00BD4FF8" w:rsidRDefault="00017B97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Default="00F51C7C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ОМСКАЯ ОБЛАСТЬ (1 пункт)</w:t>
      </w:r>
    </w:p>
    <w:p w:rsidR="00BD4FF8" w:rsidRPr="00BD4FF8" w:rsidRDefault="00BD4FF8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017B97" w:rsidRPr="00BD4FF8" w:rsidTr="006E4B41">
        <w:tc>
          <w:tcPr>
            <w:tcW w:w="534" w:type="dxa"/>
          </w:tcPr>
          <w:p w:rsidR="00017B97" w:rsidRPr="00BD4FF8" w:rsidRDefault="00017B97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017B97" w:rsidRPr="00BD4FF8" w:rsidRDefault="00017B97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Омск, ул. К. Маркса, 18/8, МЦ «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Интервакс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», с 8 до 20,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10 до 18.</w:t>
            </w:r>
          </w:p>
        </w:tc>
      </w:tr>
    </w:tbl>
    <w:p w:rsidR="00017B97" w:rsidRPr="00BD4FF8" w:rsidRDefault="00017B97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Default="00F51C7C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ТОМСКАЯ ОБЛАСТЬ (1 пункт)</w:t>
      </w:r>
    </w:p>
    <w:p w:rsidR="00BD4FF8" w:rsidRPr="00BD4FF8" w:rsidRDefault="00BD4FF8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017B97" w:rsidRPr="00BD4FF8" w:rsidTr="006E4B41">
        <w:tc>
          <w:tcPr>
            <w:tcW w:w="534" w:type="dxa"/>
          </w:tcPr>
          <w:p w:rsidR="00017B97" w:rsidRPr="00BD4FF8" w:rsidRDefault="00017B97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017B97" w:rsidRPr="00BD4FF8" w:rsidRDefault="00017B97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Томск,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пр-кт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Ленина, 32, МДЦ «Вирион»,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2, с 7:45 до 20,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7:45 до 18,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7:45 до 15. С 1 мая по 31 июля – с 7:45 до 22, без выходных.</w:t>
            </w:r>
          </w:p>
        </w:tc>
      </w:tr>
    </w:tbl>
    <w:p w:rsidR="00017B97" w:rsidRPr="00BD4FF8" w:rsidRDefault="00017B97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Default="00F51C7C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РЕСПУБЛИКА БУРЯТИЯ (1 пункт)</w:t>
      </w:r>
    </w:p>
    <w:p w:rsidR="00BD4FF8" w:rsidRPr="00BD4FF8" w:rsidRDefault="00BD4FF8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017B97" w:rsidRPr="00BD4FF8" w:rsidTr="006E4B41">
        <w:tc>
          <w:tcPr>
            <w:tcW w:w="534" w:type="dxa"/>
          </w:tcPr>
          <w:p w:rsidR="00017B97" w:rsidRPr="00BD4FF8" w:rsidRDefault="00017B97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017B97" w:rsidRPr="00BD4FF8" w:rsidRDefault="00017B97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Улан-Удэ, ул. Пирогова, 9А, Инфекционная больница, приемный покой, с 0 до 24.</w:t>
            </w:r>
          </w:p>
        </w:tc>
      </w:tr>
    </w:tbl>
    <w:p w:rsidR="00017B97" w:rsidRPr="00BD4FF8" w:rsidRDefault="00017B97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Default="00F51C7C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ИРКУТСКАЯ ОБЛАСТЬ (5 пунктов)</w:t>
      </w:r>
    </w:p>
    <w:p w:rsidR="00BD4FF8" w:rsidRPr="00BD4FF8" w:rsidRDefault="00BD4FF8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017B97" w:rsidRPr="00BD4FF8" w:rsidTr="006E4B41">
        <w:trPr>
          <w:trHeight w:val="1542"/>
        </w:trPr>
        <w:tc>
          <w:tcPr>
            <w:tcW w:w="534" w:type="dxa"/>
          </w:tcPr>
          <w:p w:rsidR="00017B97" w:rsidRPr="00BD4FF8" w:rsidRDefault="00017B97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Иркутск, ул. Маркса, 3, Центр клещевых инфекций, 8 –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вс.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Зима, ул. Вокзальная, 14, фельдшерский здравпункт, 0-24, взрослые.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Тайшет, ул. Шевченко, 10, отделенческая поликлиника,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14, с 8 до 15,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взрослые.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Тайшет, ул. Советская, 39, ЦРБ,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13, 8 – 12, 13 – 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вс.</w:t>
            </w:r>
          </w:p>
          <w:p w:rsidR="00017B97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Ангарск, 6А микрорайон, д. 12, Лечебно-диагностический центр,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 211, с 7:30 до 20,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; в сезон активности клеща с 7:30 до 22, без выходных.</w:t>
            </w:r>
          </w:p>
        </w:tc>
      </w:tr>
    </w:tbl>
    <w:p w:rsidR="00017B97" w:rsidRPr="00BD4FF8" w:rsidRDefault="00017B97" w:rsidP="00017B97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Pr="00BD4FF8" w:rsidRDefault="00F51C7C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  <w:u w:val="single"/>
        </w:rPr>
      </w:pPr>
      <w:r w:rsidRPr="00BD4FF8">
        <w:rPr>
          <w:rFonts w:ascii="Franklin Gothic Medium Cond" w:hAnsi="Franklin Gothic Medium Cond" w:cs="Arial"/>
          <w:u w:val="single"/>
        </w:rPr>
        <w:t>Уральский Федеральный Округ</w:t>
      </w:r>
    </w:p>
    <w:p w:rsidR="00F51C7C" w:rsidRPr="00BD4FF8" w:rsidRDefault="00F51C7C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p w:rsidR="00F51C7C" w:rsidRDefault="00F51C7C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ТЮМЕНСКАЯ ОБЛАСТЬ (1 пункт)</w:t>
      </w:r>
    </w:p>
    <w:p w:rsidR="00BD4FF8" w:rsidRPr="00BD4FF8" w:rsidRDefault="00BD4FF8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6E4B41" w:rsidRPr="00BD4FF8" w:rsidTr="006E4B41">
        <w:tc>
          <w:tcPr>
            <w:tcW w:w="534" w:type="dxa"/>
          </w:tcPr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Тюмень, ул. Магнитогорская, 8, Отделенческая больница, приемное отделение, с 8 до 17:30,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; только взрослые.</w:t>
            </w:r>
          </w:p>
        </w:tc>
      </w:tr>
    </w:tbl>
    <w:p w:rsidR="006E4B41" w:rsidRPr="00BD4FF8" w:rsidRDefault="006E4B41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Default="00F51C7C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КУРГАНСКАЯ ОБЛАСТЬ (5 пунктов)</w:t>
      </w:r>
    </w:p>
    <w:p w:rsidR="00BD4FF8" w:rsidRPr="00BD4FF8" w:rsidRDefault="00BD4FF8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6E4B41" w:rsidRPr="00BD4FF8" w:rsidTr="006E4B41">
        <w:tc>
          <w:tcPr>
            <w:tcW w:w="534" w:type="dxa"/>
          </w:tcPr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Курган, ул. Карбышева, 35, Отделенческая больница, приемный покой, с 0 до 24, только взрослые.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proofErr w:type="gramStart"/>
            <w:r w:rsidRPr="00BD4FF8">
              <w:rPr>
                <w:rFonts w:ascii="Franklin Gothic Medium Cond" w:hAnsi="Franklin Gothic Medium Cond" w:cs="Arial"/>
              </w:rPr>
              <w:t>г. Курган, ул. 3 Микрорайон, д. 35, лаборатория «ИНВИТРО», только исследования!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Адреса и график работы доп. пунктов в г. Курган и г. Шадринск уточнять на сайте www.imkart.ru или по тел. 8-800-707-05-94.</w:t>
            </w:r>
          </w:p>
        </w:tc>
      </w:tr>
    </w:tbl>
    <w:p w:rsidR="006E4B41" w:rsidRPr="00BD4FF8" w:rsidRDefault="006E4B41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Default="00F51C7C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СВЕРДЛОВСКАЯ ОБЛАСТЬ (36 пунктов)</w:t>
      </w:r>
    </w:p>
    <w:p w:rsidR="00BD4FF8" w:rsidRPr="00BD4FF8" w:rsidRDefault="00BD4FF8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6E4B41" w:rsidRPr="00BD4FF8" w:rsidTr="006E4B41">
        <w:tc>
          <w:tcPr>
            <w:tcW w:w="534" w:type="dxa"/>
          </w:tcPr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Екатеринбург, пер.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Рижский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, 16, ЦГКБ № 24, травмпункт, с 0 до 24, только взрослые.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Каменск-Уральский, ул. Репина, 4, узловая поликлиника на ст. Каменск-Уральский, привив.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., с 8 до 15,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; только взрослые.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Артемовский, ул. 8 Марта, 16, отделенческая больница на ст. Егоршино, процедурный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№127, с 8 до 15,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; только взрослые.</w:t>
            </w:r>
          </w:p>
          <w:p w:rsidR="00315B5D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Екатеринбург, ул. Гагарина, 49, Центр гигиены и эпидемиологии, только исследования, с 8 до 15,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вс. 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Адреса и график работы доп. пунктов в городах: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Екатеринбург, Алапаевск, Артемовский, Асбест, Березовский, Верхняя Пышма, Верхняя Салда, Ивдель, Ирбит, Каменск-Уральский, Камышлов, Карпинск, Качканар, Краснотурьинск, Красноуральск, Красноуфимск, Кушва, Невьянск, Нижние Серги, Нижний Тагил, Нижняя Тура, Первоуральск, Реж, Североуральск, Серов, Сухой Лог, Тавда, Талица, Туринск, с. Туринская Слобода уточнять на сайте www.imkart.ru или по тел. 8-800-707-05-94.</w:t>
            </w:r>
            <w:proofErr w:type="gramEnd"/>
          </w:p>
        </w:tc>
      </w:tr>
    </w:tbl>
    <w:p w:rsidR="006E4B41" w:rsidRPr="00BD4FF8" w:rsidRDefault="006E4B41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Pr="00BD4FF8" w:rsidRDefault="00F51C7C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ЧЕЛЯБИНСКАЯ ОБЛАСТЬ (28 пунктов)</w:t>
      </w:r>
    </w:p>
    <w:p w:rsidR="00F51C7C" w:rsidRPr="00BD4FF8" w:rsidRDefault="00F51C7C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г. Челябинск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6E4B41" w:rsidRPr="00BD4FF8" w:rsidTr="006E4B41">
        <w:tc>
          <w:tcPr>
            <w:tcW w:w="534" w:type="dxa"/>
          </w:tcPr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6E4B41" w:rsidRPr="00BD4FF8" w:rsidRDefault="006E4B41" w:rsidP="006E4B41">
            <w:pPr>
              <w:pStyle w:val="a6"/>
              <w:numPr>
                <w:ilvl w:val="0"/>
                <w:numId w:val="19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ул. Степана Разина, 4, "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Медфармсервис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", 9 – 19,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10 –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вс.</w:t>
            </w:r>
          </w:p>
          <w:p w:rsidR="006E4B41" w:rsidRPr="00BD4FF8" w:rsidRDefault="006E4B41" w:rsidP="006E4B41">
            <w:pPr>
              <w:pStyle w:val="a6"/>
              <w:numPr>
                <w:ilvl w:val="0"/>
                <w:numId w:val="19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Блюхера, 89, ДГКБ №7, поликлиника, 8-17,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дети.</w:t>
            </w:r>
          </w:p>
          <w:p w:rsidR="006E4B41" w:rsidRPr="00BD4FF8" w:rsidRDefault="006E4B41" w:rsidP="006E4B41">
            <w:pPr>
              <w:pStyle w:val="a6"/>
              <w:numPr>
                <w:ilvl w:val="0"/>
                <w:numId w:val="19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Свободы, 92, ДГКБ №7, поликлиника, 8-17,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только дети.</w:t>
            </w:r>
          </w:p>
          <w:p w:rsidR="006E4B41" w:rsidRPr="00BD4FF8" w:rsidRDefault="006E4B41" w:rsidP="006E4B41">
            <w:pPr>
              <w:pStyle w:val="a6"/>
              <w:numPr>
                <w:ilvl w:val="0"/>
                <w:numId w:val="19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ул. Орджоникидзе, 36, ДГКБ №7, поликлиника, 8-17,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, дети.</w:t>
            </w:r>
          </w:p>
          <w:p w:rsidR="006E4B41" w:rsidRPr="00BD4FF8" w:rsidRDefault="006E4B41" w:rsidP="006E4B41">
            <w:pPr>
              <w:pStyle w:val="a6"/>
              <w:numPr>
                <w:ilvl w:val="0"/>
                <w:numId w:val="19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ул. Рылеева, 10, ДГКБ №7, приемный покой, с 0 до 24, только дети.</w:t>
            </w:r>
          </w:p>
          <w:p w:rsidR="00315B5D" w:rsidRPr="00BD4FF8" w:rsidRDefault="006E4B41" w:rsidP="00315B5D">
            <w:pPr>
              <w:pStyle w:val="a6"/>
              <w:numPr>
                <w:ilvl w:val="0"/>
                <w:numId w:val="19"/>
              </w:num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ул. 50 лет ВЛКСМ, 14а, лаборатория «ИНВИТРО», только исследования!</w:t>
            </w:r>
          </w:p>
          <w:p w:rsidR="006E4B41" w:rsidRPr="00BD4FF8" w:rsidRDefault="006E4B41" w:rsidP="00315B5D">
            <w:pPr>
              <w:pStyle w:val="a6"/>
              <w:ind w:left="360"/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 Адреса и график работы доп. пунктов в городах Челябинск, Златоуст, Копейск, Магнитогорск, Миасс, Южноуральск уточнять на сайте www.imkart.ru или по тел. 8-800-707-05-94.</w:t>
            </w:r>
          </w:p>
        </w:tc>
      </w:tr>
    </w:tbl>
    <w:p w:rsidR="006E4B41" w:rsidRPr="00BD4FF8" w:rsidRDefault="006E4B41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932"/>
      </w:tblGrid>
      <w:tr w:rsidR="006E4B41" w:rsidRPr="00BD4FF8" w:rsidTr="009B5F7D">
        <w:tc>
          <w:tcPr>
            <w:tcW w:w="534" w:type="dxa"/>
          </w:tcPr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9932" w:type="dxa"/>
          </w:tcPr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с. Аргаяш, ул. Ленина, 50а, ЦРБ, приемный покой, с 0 до 24.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с. Еткуль, пер. 17, д. 6, РБ, приемный покой, с 0 до 24.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Чебаркуль, ул. Крылова, 83, отделенческая больница, взрослая поли-клиника, прививочный кабинет, с 8 до 15,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; только взрослые.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Уйское, ул.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Балмасова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20А, РБ, поликлиника, инфекционный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№24, с 8 до 15:30,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; только взрослые.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Карабаш, ул. Гагарина, д.1а, ГБ, приемный покой, с 0 до 24.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с. Карталы, пер. Красноармейский, 17, ГБ,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инфекц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кабинет, с 8 до 15, обед с 13 до 14,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с. Карталы, ул. Борьбы, 1, ГБ, приемный покой, с 0 до 24.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Касли, ул. Революции, 19, ООО «Жемчуг» (лаб. ИНВИТРО), с 8 до 19, сб. с 9 до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вс. Только исследования! 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Кыштым, ул. Освобождения Урала, 1, ГБ, приемное отделение хирург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.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к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>орпуса, с 0 до 24.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Златоуст, ул. им. А.С. Щербакова, д. 2, отделенческая больница, поли-клиника,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каб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 24, с 8 до 15,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; только взрослые.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Златоуст, ул. им. В. И. Ленина, д. 2, МЦ «АРРАУС»,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пн-пт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с 7 до 19,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8 до 17. 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Сатка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ул. Пролетарская, 4, МЦ «РИНАБЛАД», с 7 до 19,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>, вс.</w:t>
            </w:r>
          </w:p>
        </w:tc>
      </w:tr>
    </w:tbl>
    <w:p w:rsidR="006E4B41" w:rsidRPr="00BD4FF8" w:rsidRDefault="006E4B41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p w:rsidR="00F51C7C" w:rsidRPr="00BD4FF8" w:rsidRDefault="00F51C7C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  <w:u w:val="single"/>
        </w:rPr>
      </w:pPr>
      <w:r w:rsidRPr="00BD4FF8">
        <w:rPr>
          <w:rFonts w:ascii="Franklin Gothic Medium Cond" w:hAnsi="Franklin Gothic Medium Cond" w:cs="Arial"/>
          <w:u w:val="single"/>
        </w:rPr>
        <w:t>Приволжский Федеральный Округ</w:t>
      </w:r>
    </w:p>
    <w:p w:rsidR="00F51C7C" w:rsidRPr="00BD4FF8" w:rsidRDefault="00F51C7C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Default="00F51C7C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УДМУРТСКАЯ РЕСПУБЛИКА (9 пунктов)</w:t>
      </w:r>
    </w:p>
    <w:p w:rsidR="00BD4FF8" w:rsidRPr="00BD4FF8" w:rsidRDefault="00BD4FF8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6E4B41" w:rsidRPr="00BD4FF8" w:rsidTr="006E4B41">
        <w:tc>
          <w:tcPr>
            <w:tcW w:w="534" w:type="dxa"/>
          </w:tcPr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Ижевск, ул. Труда, 17, Республиканская клиническая инфекционная больница, отд. платных услуг – с 8 до 16,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вых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.: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>; прием. отд. – с 0 до 24.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Ижевск, ул. Ленина, 81, ГКБ №6, приемный покой, с 0 до 24.</w:t>
            </w: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Ижевск, ул. Ленина, 106, Центр гигиены и эпидемиологии, только исследование клеща,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пн-пт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8.30 до 16.48, обед с 12 до 13; выходные и праздники – с 9 </w:t>
            </w:r>
            <w:proofErr w:type="gramStart"/>
            <w:r w:rsidRPr="00BD4FF8">
              <w:rPr>
                <w:rFonts w:ascii="Franklin Gothic Medium Cond" w:hAnsi="Franklin Gothic Medium Cond" w:cs="Arial"/>
              </w:rPr>
              <w:t>до</w:t>
            </w:r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16, обед с 12 до 13.</w:t>
            </w:r>
          </w:p>
          <w:p w:rsidR="00BD4FF8" w:rsidRDefault="00BD4FF8" w:rsidP="006E4B41">
            <w:pPr>
              <w:rPr>
                <w:rFonts w:ascii="Franklin Gothic Medium Cond" w:hAnsi="Franklin Gothic Medium Cond" w:cs="Arial"/>
              </w:rPr>
            </w:pPr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proofErr w:type="gramStart"/>
            <w:r w:rsidRPr="00BD4FF8">
              <w:rPr>
                <w:rFonts w:ascii="Franklin Gothic Medium Cond" w:hAnsi="Franklin Gothic Medium Cond" w:cs="Arial"/>
              </w:rPr>
              <w:t xml:space="preserve">Адреса и график работы дополнительных пунктов в г. Глазов, г. Воткинск, г. Сарапул, г. Можга, п.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Ува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, п. Игра уточнять </w:t>
            </w:r>
            <w:r w:rsidRPr="00BD4FF8">
              <w:rPr>
                <w:rFonts w:ascii="Franklin Gothic Medium Cond" w:hAnsi="Franklin Gothic Medium Cond" w:cs="Arial"/>
              </w:rPr>
              <w:lastRenderedPageBreak/>
              <w:t>на сайте www.imkart.ru или по тел. 8-800-707-05-94.</w:t>
            </w:r>
            <w:proofErr w:type="gramEnd"/>
          </w:p>
          <w:p w:rsidR="006E4B41" w:rsidRPr="00BD4FF8" w:rsidRDefault="006E4B41" w:rsidP="006E4B41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По вопросам обслуживания в РЕСПУБЛИКЕ БАШКОРТОСТАН, ПЕРМСКОМ КРАЕ, КИРОВСКОЙ ОБЛАСТИ, УЛЬЯНОВСКОЙ ОБЛАСТИ обращаться по тел. 8-800-707-05-94.</w:t>
            </w:r>
          </w:p>
        </w:tc>
      </w:tr>
    </w:tbl>
    <w:p w:rsidR="006E4B41" w:rsidRPr="00BD4FF8" w:rsidRDefault="006E4B41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Pr="00BD4FF8" w:rsidRDefault="00F51C7C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  <w:u w:val="single"/>
        </w:rPr>
      </w:pPr>
      <w:r w:rsidRPr="00BD4FF8">
        <w:rPr>
          <w:rFonts w:ascii="Franklin Gothic Medium Cond" w:hAnsi="Franklin Gothic Medium Cond" w:cs="Arial"/>
          <w:u w:val="single"/>
        </w:rPr>
        <w:t>Центральный Федеральный Округ</w:t>
      </w:r>
    </w:p>
    <w:p w:rsidR="00F51C7C" w:rsidRPr="00BD4FF8" w:rsidRDefault="00F51C7C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p w:rsidR="00F51C7C" w:rsidRDefault="00F51C7C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Г. МОСКВА (1 пункт)</w:t>
      </w:r>
    </w:p>
    <w:p w:rsidR="00BD4FF8" w:rsidRPr="00BD4FF8" w:rsidRDefault="00BD4FF8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3E0E76" w:rsidRPr="00BD4FF8" w:rsidTr="001E5891">
        <w:tc>
          <w:tcPr>
            <w:tcW w:w="534" w:type="dxa"/>
          </w:tcPr>
          <w:p w:rsidR="003E0E76" w:rsidRPr="00BD4FF8" w:rsidRDefault="003E0E76" w:rsidP="001E589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3E0E76" w:rsidRPr="00BD4FF8" w:rsidRDefault="003E0E76" w:rsidP="003E0E76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г. Москва, б-р Строгинский, 10, корпус № 3, Клиника «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Студио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Смайл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», с 8 до 21,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9 до 20,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10 до 18.</w:t>
            </w:r>
          </w:p>
          <w:p w:rsidR="003E0E76" w:rsidRPr="00BD4FF8" w:rsidRDefault="003E0E76" w:rsidP="003E0E76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По вопросам обслуживания в ЯРОСЛАВСКОЙ ОБЛАСТИ обращаться по тел. 8-800-707-05-94.</w:t>
            </w:r>
          </w:p>
        </w:tc>
      </w:tr>
    </w:tbl>
    <w:p w:rsidR="003E0E76" w:rsidRPr="00BD4FF8" w:rsidRDefault="003E0E76" w:rsidP="006E4B41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p w:rsidR="00F51C7C" w:rsidRPr="00BD4FF8" w:rsidRDefault="00F51C7C" w:rsidP="003E0E76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  <w:u w:val="single"/>
        </w:rPr>
      </w:pPr>
      <w:r w:rsidRPr="00BD4FF8">
        <w:rPr>
          <w:rFonts w:ascii="Franklin Gothic Medium Cond" w:hAnsi="Franklin Gothic Medium Cond" w:cs="Arial"/>
          <w:u w:val="single"/>
        </w:rPr>
        <w:t>Северо-Западный Федеральный Округ</w:t>
      </w:r>
    </w:p>
    <w:p w:rsidR="00F51C7C" w:rsidRPr="00BD4FF8" w:rsidRDefault="00F51C7C" w:rsidP="00F51C7C">
      <w:pPr>
        <w:spacing w:after="0" w:line="240" w:lineRule="auto"/>
        <w:ind w:firstLine="284"/>
        <w:rPr>
          <w:rFonts w:ascii="Franklin Gothic Medium Cond" w:hAnsi="Franklin Gothic Medium Cond" w:cs="Arial"/>
        </w:rPr>
      </w:pPr>
    </w:p>
    <w:p w:rsidR="00F51C7C" w:rsidRDefault="00F51C7C" w:rsidP="003E0E76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  <w:r w:rsidRPr="00BD4FF8">
        <w:rPr>
          <w:rFonts w:ascii="Franklin Gothic Medium Cond" w:hAnsi="Franklin Gothic Medium Cond" w:cs="Arial"/>
        </w:rPr>
        <w:t>Г. САНКТ-ПЕТЕРБУРГ (2 пункта)</w:t>
      </w:r>
    </w:p>
    <w:p w:rsidR="00BD4FF8" w:rsidRPr="00BD4FF8" w:rsidRDefault="00BD4FF8" w:rsidP="003E0E76">
      <w:pPr>
        <w:spacing w:after="0" w:line="240" w:lineRule="auto"/>
        <w:ind w:firstLine="284"/>
        <w:jc w:val="center"/>
        <w:rPr>
          <w:rFonts w:ascii="Franklin Gothic Medium Cond" w:hAnsi="Franklin Gothic Medium Cond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3E0E76" w:rsidRPr="00BD4FF8" w:rsidTr="001E5891">
        <w:tc>
          <w:tcPr>
            <w:tcW w:w="534" w:type="dxa"/>
          </w:tcPr>
          <w:p w:rsidR="003E0E76" w:rsidRPr="00BD4FF8" w:rsidRDefault="003E0E76" w:rsidP="001E5891">
            <w:pPr>
              <w:rPr>
                <w:rFonts w:ascii="Franklin Gothic Medium Cond" w:hAnsi="Franklin Gothic Medium Cond" w:cs="Arial"/>
              </w:rPr>
            </w:pPr>
          </w:p>
        </w:tc>
        <w:tc>
          <w:tcPr>
            <w:tcW w:w="10148" w:type="dxa"/>
          </w:tcPr>
          <w:p w:rsidR="003E0E76" w:rsidRPr="00BD4FF8" w:rsidRDefault="003E0E76" w:rsidP="003E0E76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Санкт-Петербург, Набережная р. Фонтанки, 132, лит. 3, Европейский центр вакцинации, с 9 до 20,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9 до 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10 до 17.</w:t>
            </w:r>
          </w:p>
          <w:p w:rsidR="003E0E76" w:rsidRPr="00BD4FF8" w:rsidRDefault="003E0E76" w:rsidP="003E0E76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 xml:space="preserve">г. Пушкин, Павловское шоссе, 41/2, Европейский центр вакцинации, с 9 до 20, </w:t>
            </w:r>
            <w:proofErr w:type="spellStart"/>
            <w:proofErr w:type="gramStart"/>
            <w:r w:rsidRPr="00BD4FF8">
              <w:rPr>
                <w:rFonts w:ascii="Franklin Gothic Medium Cond" w:hAnsi="Franklin Gothic Medium Cond" w:cs="Arial"/>
              </w:rPr>
              <w:t>сб</w:t>
            </w:r>
            <w:proofErr w:type="spellEnd"/>
            <w:proofErr w:type="gramEnd"/>
            <w:r w:rsidRPr="00BD4FF8">
              <w:rPr>
                <w:rFonts w:ascii="Franklin Gothic Medium Cond" w:hAnsi="Franklin Gothic Medium Cond" w:cs="Arial"/>
              </w:rPr>
              <w:t xml:space="preserve"> – с 9 до 17, </w:t>
            </w:r>
            <w:proofErr w:type="spellStart"/>
            <w:r w:rsidRPr="00BD4FF8">
              <w:rPr>
                <w:rFonts w:ascii="Franklin Gothic Medium Cond" w:hAnsi="Franklin Gothic Medium Cond" w:cs="Arial"/>
              </w:rPr>
              <w:t>вс</w:t>
            </w:r>
            <w:proofErr w:type="spellEnd"/>
            <w:r w:rsidRPr="00BD4FF8">
              <w:rPr>
                <w:rFonts w:ascii="Franklin Gothic Medium Cond" w:hAnsi="Franklin Gothic Medium Cond" w:cs="Arial"/>
              </w:rPr>
              <w:t xml:space="preserve"> – с 10 до 17.</w:t>
            </w:r>
          </w:p>
          <w:p w:rsidR="003E0E76" w:rsidRPr="00BD4FF8" w:rsidRDefault="003E0E76" w:rsidP="003E0E76">
            <w:pPr>
              <w:rPr>
                <w:rFonts w:ascii="Franklin Gothic Medium Cond" w:hAnsi="Franklin Gothic Medium Cond" w:cs="Arial"/>
              </w:rPr>
            </w:pPr>
            <w:r w:rsidRPr="00BD4FF8">
              <w:rPr>
                <w:rFonts w:ascii="Franklin Gothic Medium Cond" w:hAnsi="Franklin Gothic Medium Cond" w:cs="Arial"/>
              </w:rPr>
              <w:t>По вопросам обслуживания в ВОЛОГОДСКОЙ, НОВГОРОДСКОЙ, АРХАНГЕЛЬСКОЙ ОБЛАСТЯХ и РЕСПУБЛИКЕ КАРЕЛИЯ обращаться по тел. 8-800-707-05-94.</w:t>
            </w:r>
          </w:p>
        </w:tc>
      </w:tr>
    </w:tbl>
    <w:p w:rsidR="003E0E76" w:rsidRDefault="003E0E76" w:rsidP="003E0E76"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</w:p>
    <w:sectPr w:rsidR="003E0E76" w:rsidSect="00384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Описание: I:\2016\ЗАКАЗЫ\Аскомед\2019 памятка3.png" style="width:14.25pt;height:12.55pt;visibility:visible;mso-wrap-style:square" o:bullet="t">
        <v:imagedata r:id="rId1" o:title="2019 памятка3"/>
      </v:shape>
    </w:pict>
  </w:numPicBullet>
  <w:abstractNum w:abstractNumId="0">
    <w:nsid w:val="003E69F5"/>
    <w:multiLevelType w:val="hybridMultilevel"/>
    <w:tmpl w:val="636C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229"/>
    <w:multiLevelType w:val="hybridMultilevel"/>
    <w:tmpl w:val="1ED06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A48AE"/>
    <w:multiLevelType w:val="hybridMultilevel"/>
    <w:tmpl w:val="DB3AD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705C7"/>
    <w:multiLevelType w:val="hybridMultilevel"/>
    <w:tmpl w:val="893EADD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B6F1AFD"/>
    <w:multiLevelType w:val="hybridMultilevel"/>
    <w:tmpl w:val="3F5283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0B0E51"/>
    <w:multiLevelType w:val="hybridMultilevel"/>
    <w:tmpl w:val="EDD488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F91600"/>
    <w:multiLevelType w:val="hybridMultilevel"/>
    <w:tmpl w:val="50E4A9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EE3B8F"/>
    <w:multiLevelType w:val="hybridMultilevel"/>
    <w:tmpl w:val="582E5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C460AC"/>
    <w:multiLevelType w:val="hybridMultilevel"/>
    <w:tmpl w:val="C9F098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D35260"/>
    <w:multiLevelType w:val="hybridMultilevel"/>
    <w:tmpl w:val="2586D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F445C1"/>
    <w:multiLevelType w:val="hybridMultilevel"/>
    <w:tmpl w:val="7D56B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85737D"/>
    <w:multiLevelType w:val="hybridMultilevel"/>
    <w:tmpl w:val="C9CE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240"/>
    <w:multiLevelType w:val="hybridMultilevel"/>
    <w:tmpl w:val="9F0E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16BF5"/>
    <w:multiLevelType w:val="hybridMultilevel"/>
    <w:tmpl w:val="D4CE99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255305"/>
    <w:multiLevelType w:val="hybridMultilevel"/>
    <w:tmpl w:val="48429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90527B"/>
    <w:multiLevelType w:val="hybridMultilevel"/>
    <w:tmpl w:val="2DE40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73349F"/>
    <w:multiLevelType w:val="hybridMultilevel"/>
    <w:tmpl w:val="D7EE50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6B0789E"/>
    <w:multiLevelType w:val="hybridMultilevel"/>
    <w:tmpl w:val="12B8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03CF4"/>
    <w:multiLevelType w:val="hybridMultilevel"/>
    <w:tmpl w:val="3F76E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016DA3"/>
    <w:multiLevelType w:val="hybridMultilevel"/>
    <w:tmpl w:val="BC22E3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E83878"/>
    <w:multiLevelType w:val="hybridMultilevel"/>
    <w:tmpl w:val="370073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6ED4F1E"/>
    <w:multiLevelType w:val="hybridMultilevel"/>
    <w:tmpl w:val="F9A27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D72BC"/>
    <w:multiLevelType w:val="hybridMultilevel"/>
    <w:tmpl w:val="EF44A92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AED542B"/>
    <w:multiLevelType w:val="hybridMultilevel"/>
    <w:tmpl w:val="7A86F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982C37"/>
    <w:multiLevelType w:val="hybridMultilevel"/>
    <w:tmpl w:val="CED6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749FD"/>
    <w:multiLevelType w:val="hybridMultilevel"/>
    <w:tmpl w:val="8AE018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8FA71B3"/>
    <w:multiLevelType w:val="hybridMultilevel"/>
    <w:tmpl w:val="6FF208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1311D5"/>
    <w:multiLevelType w:val="hybridMultilevel"/>
    <w:tmpl w:val="7BB2F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E168B6"/>
    <w:multiLevelType w:val="hybridMultilevel"/>
    <w:tmpl w:val="9D1CB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28"/>
  </w:num>
  <w:num w:numId="5">
    <w:abstractNumId w:val="7"/>
  </w:num>
  <w:num w:numId="6">
    <w:abstractNumId w:val="6"/>
  </w:num>
  <w:num w:numId="7">
    <w:abstractNumId w:val="23"/>
  </w:num>
  <w:num w:numId="8">
    <w:abstractNumId w:val="10"/>
  </w:num>
  <w:num w:numId="9">
    <w:abstractNumId w:val="18"/>
  </w:num>
  <w:num w:numId="10">
    <w:abstractNumId w:val="1"/>
  </w:num>
  <w:num w:numId="11">
    <w:abstractNumId w:val="27"/>
  </w:num>
  <w:num w:numId="12">
    <w:abstractNumId w:val="9"/>
  </w:num>
  <w:num w:numId="13">
    <w:abstractNumId w:val="24"/>
  </w:num>
  <w:num w:numId="14">
    <w:abstractNumId w:val="0"/>
  </w:num>
  <w:num w:numId="15">
    <w:abstractNumId w:val="15"/>
  </w:num>
  <w:num w:numId="16">
    <w:abstractNumId w:val="12"/>
  </w:num>
  <w:num w:numId="17">
    <w:abstractNumId w:val="13"/>
  </w:num>
  <w:num w:numId="18">
    <w:abstractNumId w:val="16"/>
  </w:num>
  <w:num w:numId="19">
    <w:abstractNumId w:val="2"/>
  </w:num>
  <w:num w:numId="20">
    <w:abstractNumId w:val="14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8"/>
  </w:num>
  <w:num w:numId="26">
    <w:abstractNumId w:val="11"/>
  </w:num>
  <w:num w:numId="27">
    <w:abstractNumId w:val="22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84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C"/>
    <w:rsid w:val="00017B97"/>
    <w:rsid w:val="0004224B"/>
    <w:rsid w:val="00061D4B"/>
    <w:rsid w:val="000C6C87"/>
    <w:rsid w:val="00186D50"/>
    <w:rsid w:val="001C0C96"/>
    <w:rsid w:val="001E1A10"/>
    <w:rsid w:val="001E5891"/>
    <w:rsid w:val="001F0815"/>
    <w:rsid w:val="00315B5D"/>
    <w:rsid w:val="00315D03"/>
    <w:rsid w:val="00373AD7"/>
    <w:rsid w:val="00384D6B"/>
    <w:rsid w:val="003B177A"/>
    <w:rsid w:val="003E0E76"/>
    <w:rsid w:val="005139A6"/>
    <w:rsid w:val="00521ED8"/>
    <w:rsid w:val="00560FE7"/>
    <w:rsid w:val="005C42BE"/>
    <w:rsid w:val="00634F34"/>
    <w:rsid w:val="00662476"/>
    <w:rsid w:val="006E4B41"/>
    <w:rsid w:val="0073204B"/>
    <w:rsid w:val="009B5F7D"/>
    <w:rsid w:val="00A90D6B"/>
    <w:rsid w:val="00AF7C7E"/>
    <w:rsid w:val="00B31804"/>
    <w:rsid w:val="00BD4FF8"/>
    <w:rsid w:val="00C03AEA"/>
    <w:rsid w:val="00C176CD"/>
    <w:rsid w:val="00C17F53"/>
    <w:rsid w:val="00CF136E"/>
    <w:rsid w:val="00D46BF6"/>
    <w:rsid w:val="00F51C7C"/>
    <w:rsid w:val="00F6257C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D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3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D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Максименко Елизавета Сергеевна</cp:lastModifiedBy>
  <cp:revision>2</cp:revision>
  <dcterms:created xsi:type="dcterms:W3CDTF">2019-01-14T06:27:00Z</dcterms:created>
  <dcterms:modified xsi:type="dcterms:W3CDTF">2019-01-14T06:27:00Z</dcterms:modified>
</cp:coreProperties>
</file>